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2A" w:rsidRPr="0061746A" w:rsidRDefault="008C7F2A" w:rsidP="00714CB2">
      <w:pPr>
        <w:rPr>
          <w:sz w:val="32"/>
          <w:szCs w:val="32"/>
          <w:lang w:val="ru-RU"/>
        </w:rPr>
      </w:pPr>
      <w:r w:rsidRPr="0061746A">
        <w:rPr>
          <w:sz w:val="32"/>
          <w:szCs w:val="32"/>
        </w:rPr>
        <w:t>ПРОГРАМА НА ЦЕЛОДНЕВ</w:t>
      </w:r>
      <w:r w:rsidR="009B6C7C" w:rsidRPr="0061746A">
        <w:rPr>
          <w:sz w:val="32"/>
          <w:szCs w:val="32"/>
        </w:rPr>
        <w:t xml:space="preserve">НАТА ЛЯТНА ЗАНИМАЛНЯ  - </w:t>
      </w:r>
      <w:r w:rsidR="009B6C7C" w:rsidRPr="0061746A">
        <w:rPr>
          <w:sz w:val="32"/>
          <w:szCs w:val="32"/>
          <w:lang w:val="en-US"/>
        </w:rPr>
        <w:t>17</w:t>
      </w:r>
      <w:r w:rsidR="00CF3D53" w:rsidRPr="0061746A">
        <w:rPr>
          <w:sz w:val="32"/>
          <w:szCs w:val="32"/>
        </w:rPr>
        <w:t xml:space="preserve"> </w:t>
      </w:r>
      <w:r w:rsidR="001D3242" w:rsidRPr="0061746A">
        <w:rPr>
          <w:sz w:val="32"/>
          <w:szCs w:val="32"/>
        </w:rPr>
        <w:t>-</w:t>
      </w:r>
      <w:r w:rsidR="00CF3D53" w:rsidRPr="0061746A">
        <w:rPr>
          <w:sz w:val="32"/>
          <w:szCs w:val="32"/>
        </w:rPr>
        <w:t xml:space="preserve"> </w:t>
      </w:r>
      <w:r w:rsidR="009B6C7C" w:rsidRPr="0061746A">
        <w:rPr>
          <w:sz w:val="32"/>
          <w:szCs w:val="32"/>
          <w:lang w:val="en-US"/>
        </w:rPr>
        <w:t>21</w:t>
      </w:r>
      <w:r w:rsidR="00CF3D53" w:rsidRPr="0061746A">
        <w:rPr>
          <w:sz w:val="32"/>
          <w:szCs w:val="32"/>
          <w:lang w:val="ru-RU"/>
        </w:rPr>
        <w:t xml:space="preserve"> </w:t>
      </w:r>
      <w:r w:rsidR="001B54D6" w:rsidRPr="0061746A">
        <w:rPr>
          <w:sz w:val="32"/>
          <w:szCs w:val="32"/>
        </w:rPr>
        <w:t>.08</w:t>
      </w:r>
      <w:r w:rsidRPr="0061746A">
        <w:rPr>
          <w:sz w:val="32"/>
          <w:szCs w:val="32"/>
        </w:rPr>
        <w:t>.2015г.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777"/>
        <w:gridCol w:w="2418"/>
        <w:gridCol w:w="2249"/>
        <w:gridCol w:w="2671"/>
      </w:tblGrid>
      <w:tr w:rsidR="008C7F2A" w:rsidRPr="0061746A">
        <w:trPr>
          <w:trHeight w:val="11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9B6C7C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1</w:t>
            </w:r>
            <w:r w:rsidRPr="0061746A">
              <w:rPr>
                <w:sz w:val="20"/>
                <w:szCs w:val="20"/>
                <w:lang w:val="en-US"/>
              </w:rPr>
              <w:t xml:space="preserve">7 </w:t>
            </w:r>
            <w:r w:rsidR="00871B98" w:rsidRPr="0061746A">
              <w:rPr>
                <w:sz w:val="20"/>
                <w:szCs w:val="20"/>
              </w:rPr>
              <w:t>август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ПЪРВА ГРУПА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ВТОРА ГРУПА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ТРЕТА ГРУПА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ЧЕТВЪРТА ГРУПА</w:t>
            </w:r>
          </w:p>
        </w:tc>
      </w:tr>
      <w:tr w:rsidR="00EB6179" w:rsidRPr="0061746A">
        <w:trPr>
          <w:trHeight w:val="1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9" w:rsidRPr="0061746A" w:rsidRDefault="00EB6179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9" w:rsidRPr="0061746A" w:rsidRDefault="009B6C7C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ЕКОЛОГИЯ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7C" w:rsidRPr="0061746A" w:rsidRDefault="009B6C7C" w:rsidP="00376263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  <w:p w:rsidR="00960717" w:rsidRPr="0061746A" w:rsidRDefault="00960717" w:rsidP="00376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7C" w:rsidRPr="0061746A" w:rsidRDefault="009B6C7C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ЕКОЛОГИЯ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9" w:rsidRPr="0061746A" w:rsidRDefault="009B6C7C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</w:tr>
      <w:tr w:rsidR="00C92521" w:rsidRPr="0061746A">
        <w:trPr>
          <w:trHeight w:val="4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235F82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  <w:lang w:val="en-US"/>
              </w:rPr>
              <w:t xml:space="preserve">ДЕТСКИ КОНЦЕРТ И  </w:t>
            </w:r>
            <w:r w:rsidR="00AD0093" w:rsidRPr="0061746A">
              <w:rPr>
                <w:sz w:val="20"/>
                <w:szCs w:val="20"/>
              </w:rPr>
              <w:t>ДЕН НА ТАЛАНТА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922E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1746A">
              <w:rPr>
                <w:sz w:val="20"/>
                <w:szCs w:val="20"/>
              </w:rPr>
              <w:t>ДЕТСКИ КОНЦЕРТ</w:t>
            </w:r>
            <w:r w:rsidR="00235F82" w:rsidRPr="0061746A">
              <w:rPr>
                <w:sz w:val="20"/>
                <w:szCs w:val="20"/>
              </w:rPr>
              <w:t xml:space="preserve"> И ДЕН НА ТАЛАНТА </w:t>
            </w:r>
          </w:p>
          <w:p w:rsidR="00C92521" w:rsidRPr="0061746A" w:rsidRDefault="00C92521" w:rsidP="00922EEC">
            <w:pPr>
              <w:spacing w:after="0" w:line="240" w:lineRule="auto"/>
              <w:rPr>
                <w:sz w:val="20"/>
                <w:szCs w:val="20"/>
              </w:rPr>
            </w:pPr>
          </w:p>
          <w:p w:rsidR="00C92521" w:rsidRPr="0061746A" w:rsidRDefault="00C92521" w:rsidP="00922E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ДЕТСКИ КОНЦЕРТ</w:t>
            </w:r>
            <w:r w:rsidRPr="0061746A">
              <w:rPr>
                <w:sz w:val="20"/>
                <w:szCs w:val="20"/>
                <w:lang w:val="en-US"/>
              </w:rPr>
              <w:t xml:space="preserve"> </w:t>
            </w:r>
            <w:r w:rsidR="00235F82" w:rsidRPr="0061746A">
              <w:rPr>
                <w:sz w:val="20"/>
                <w:szCs w:val="20"/>
              </w:rPr>
              <w:t>И ДЕН НА ТАЛАНТА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ДЕТСКИ КОНЦЕРТ</w:t>
            </w:r>
            <w:r w:rsidR="00235F82" w:rsidRPr="0061746A">
              <w:rPr>
                <w:sz w:val="20"/>
                <w:szCs w:val="20"/>
              </w:rPr>
              <w:t xml:space="preserve"> И ДЕН НА ТАЛАНТА</w:t>
            </w:r>
          </w:p>
        </w:tc>
      </w:tr>
      <w:tr w:rsidR="00C92521" w:rsidRPr="0061746A">
        <w:trPr>
          <w:trHeight w:val="3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ДЕТСКИ КОНЦЕРТ </w:t>
            </w:r>
            <w:r w:rsidR="00235F82" w:rsidRPr="0061746A">
              <w:rPr>
                <w:sz w:val="20"/>
                <w:szCs w:val="20"/>
              </w:rPr>
              <w:t>/КАРНАВАЛ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ДЕТСКИ КОНЦЕРТ</w:t>
            </w:r>
            <w:r w:rsidR="00235F82" w:rsidRPr="0061746A">
              <w:rPr>
                <w:sz w:val="20"/>
                <w:szCs w:val="20"/>
              </w:rPr>
              <w:t>/КАРНАВАЛ</w:t>
            </w:r>
          </w:p>
          <w:p w:rsidR="00C92521" w:rsidRPr="0061746A" w:rsidRDefault="00C92521" w:rsidP="00922EEC">
            <w:pPr>
              <w:spacing w:after="0" w:line="240" w:lineRule="auto"/>
              <w:rPr>
                <w:sz w:val="20"/>
                <w:szCs w:val="20"/>
              </w:rPr>
            </w:pPr>
          </w:p>
          <w:p w:rsidR="00C92521" w:rsidRPr="0061746A" w:rsidRDefault="00C92521" w:rsidP="00922E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ДЕТСКИ КОНЦЕРТ</w:t>
            </w:r>
            <w:r w:rsidRPr="0061746A">
              <w:rPr>
                <w:sz w:val="20"/>
                <w:szCs w:val="20"/>
                <w:lang w:val="en-US"/>
              </w:rPr>
              <w:t xml:space="preserve"> </w:t>
            </w:r>
            <w:r w:rsidR="00235F82" w:rsidRPr="0061746A">
              <w:rPr>
                <w:sz w:val="20"/>
                <w:szCs w:val="20"/>
              </w:rPr>
              <w:t>/КАРНАВАЛ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ДЕТСКИ КОНЦЕРТ</w:t>
            </w:r>
            <w:r w:rsidR="00235F82" w:rsidRPr="0061746A">
              <w:rPr>
                <w:sz w:val="20"/>
                <w:szCs w:val="20"/>
              </w:rPr>
              <w:t>/КАРНАВАЛ</w:t>
            </w:r>
          </w:p>
        </w:tc>
      </w:tr>
      <w:tr w:rsidR="00C92521" w:rsidRPr="0061746A">
        <w:trPr>
          <w:trHeight w:val="4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B8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ЗАБАВНИ ИГРИ ПО </w:t>
            </w:r>
            <w:r w:rsidR="005628B8" w:rsidRPr="0061746A">
              <w:rPr>
                <w:sz w:val="20"/>
                <w:szCs w:val="20"/>
              </w:rPr>
              <w:t xml:space="preserve"> АНГЛИЙСКИ ЕЗИК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5628B8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ЗАБАВНИ ИГРИ ПО  АНГЛИЙСКИ ЕЗИК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5628B8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ЗАБАВНИ ИГРИ ПО  АНГЛИЙСКИ ЕЗИК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B8" w:rsidRPr="0061746A" w:rsidRDefault="005628B8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ЗАБАВНИ ИГРИ ПО  АНГЛИЙСКИ ЕЗИК</w:t>
            </w:r>
          </w:p>
        </w:tc>
      </w:tr>
      <w:tr w:rsidR="00C92521" w:rsidRPr="0061746A">
        <w:trPr>
          <w:trHeight w:val="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</w:tr>
      <w:tr w:rsidR="00C92521" w:rsidRPr="0061746A">
        <w:trPr>
          <w:trHeight w:val="1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МАТЕМАТИЧЕСКИ ЗАГАДКИ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 ПРИРОДЕН СВЯТ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ДРАМАТИЗАЦИЯ НА ПРИКАЗКА</w:t>
            </w:r>
          </w:p>
        </w:tc>
      </w:tr>
      <w:tr w:rsidR="00C92521" w:rsidRPr="0061746A">
        <w:trPr>
          <w:trHeight w:val="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ДА ОПОЗНАЕМ БЪЛГАРСКАТА ПРИРОДА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ПРИЛОЖНИ ДЕЙНОСТИ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EB61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1746A">
              <w:rPr>
                <w:sz w:val="20"/>
                <w:szCs w:val="20"/>
              </w:rPr>
              <w:t>ПРИЛОЖНИ ДЕЙНОСТИ</w:t>
            </w:r>
          </w:p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ПРИРОДЕН СВЯТ</w:t>
            </w:r>
          </w:p>
        </w:tc>
      </w:tr>
      <w:tr w:rsidR="00C92521" w:rsidRPr="0061746A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КРАЕЗНАНИЕ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ПРИЛОЖНИ ДЕЙНОСТИ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КРАЕЗНАНИЕ</w:t>
            </w:r>
          </w:p>
        </w:tc>
      </w:tr>
      <w:tr w:rsidR="00C92521" w:rsidRPr="0061746A">
        <w:trPr>
          <w:trHeight w:val="34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СПОРТНИ ИГРИ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 СПОРТНИ ИГРИ</w:t>
            </w:r>
          </w:p>
        </w:tc>
      </w:tr>
    </w:tbl>
    <w:p w:rsidR="00EB6179" w:rsidRPr="0061746A" w:rsidRDefault="00EB6179">
      <w:pPr>
        <w:rPr>
          <w:sz w:val="20"/>
          <w:szCs w:val="20"/>
        </w:rPr>
      </w:pPr>
    </w:p>
    <w:tbl>
      <w:tblPr>
        <w:tblpPr w:leftFromText="141" w:rightFromText="141" w:vertAnchor="text" w:horzAnchor="margin" w:tblpY="-3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635"/>
        <w:gridCol w:w="2418"/>
        <w:gridCol w:w="2249"/>
        <w:gridCol w:w="2671"/>
      </w:tblGrid>
      <w:tr w:rsidR="00290A32" w:rsidRPr="0061746A" w:rsidTr="00290A32">
        <w:trPr>
          <w:trHeight w:val="1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lastRenderedPageBreak/>
              <w:t>18</w:t>
            </w:r>
          </w:p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АВГУСТ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ПЪРВА ГРУПА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ВТОРА ГРУПА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ТРЕТА ГРУПА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ЧЕТВЪРТА ГРУПА</w:t>
            </w:r>
          </w:p>
        </w:tc>
      </w:tr>
      <w:tr w:rsidR="00290A32" w:rsidRPr="0061746A" w:rsidTr="00290A32">
        <w:trPr>
          <w:trHeight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ПЛУВАНЕ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914033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 ИГРИ В ПАРКА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ПТИЦИТЕ В ПРИРОДАТА</w:t>
            </w:r>
          </w:p>
          <w:p w:rsidR="00290A32" w:rsidRPr="0061746A" w:rsidRDefault="00290A32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ПРЕЗЕНТАЦИЯ И НАБЛЮДЕНИЯ В ПАРКА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СПОРТНИ ЗАНИМАНИЯ</w:t>
            </w:r>
          </w:p>
        </w:tc>
      </w:tr>
      <w:tr w:rsidR="00290A32" w:rsidRPr="0061746A" w:rsidTr="00290A32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ПЛУВАНЕ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 ИГРИ В ПАРКА  </w:t>
            </w:r>
          </w:p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ПТИЦИТЕ В ПРИРОДАТА</w:t>
            </w:r>
          </w:p>
          <w:p w:rsidR="00290A32" w:rsidRPr="0061746A" w:rsidRDefault="00290A32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ПРЕЗЕНТАЦИЯ И НАБЛЮДЕНИЯ В ПАРКА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5B244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СПОРТНИ ЗАНИМАНИЯ</w:t>
            </w:r>
          </w:p>
        </w:tc>
      </w:tr>
      <w:tr w:rsidR="00290A32" w:rsidRPr="0061746A" w:rsidTr="00290A32">
        <w:trPr>
          <w:trHeight w:val="3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В ПАРКА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ПЛУВАНЕ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СПОРТНИ ЗАНИМАНИЯ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ПТИЦИТЕ В ПРИРОДАТА</w:t>
            </w:r>
          </w:p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ПРЕЗЕНТАЦИЯ И НАБЛЮДЕНИЯ В ПАРКА</w:t>
            </w:r>
          </w:p>
        </w:tc>
      </w:tr>
      <w:tr w:rsidR="00290A32" w:rsidRPr="0061746A" w:rsidTr="00290A32">
        <w:trPr>
          <w:trHeight w:val="4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В ПАРКА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ПЛУВАНЕ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СПОРТНИ ЗАНИМАНИЯ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ПТИЦИТЕ В ПРИРОДАТА</w:t>
            </w:r>
          </w:p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ПРЕЗЕНТАЦИЯ И НАБЛЮДЕНИЯ В ПАРКА</w:t>
            </w:r>
          </w:p>
        </w:tc>
      </w:tr>
      <w:tr w:rsidR="00290A32" w:rsidRPr="0061746A" w:rsidTr="00290A32">
        <w:trPr>
          <w:trHeight w:val="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</w:tr>
      <w:tr w:rsidR="00290A32" w:rsidRPr="0061746A" w:rsidTr="00290A32">
        <w:trPr>
          <w:trHeight w:val="1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КОМПЮТЪРЕН СВЯТ /МУЗИКА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ЛОГИЧЕСКИ ИГРИ</w:t>
            </w:r>
          </w:p>
        </w:tc>
      </w:tr>
      <w:tr w:rsidR="00290A32" w:rsidRPr="0061746A" w:rsidTr="00290A32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КОМПЮТЪРЕН СВЯТ </w:t>
            </w:r>
          </w:p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/МУЗИКА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ПРИЛОЖНИ ДЕЙНОСТИ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РИСУВАНЕ</w:t>
            </w:r>
          </w:p>
        </w:tc>
      </w:tr>
      <w:tr w:rsidR="00290A32" w:rsidRPr="0061746A" w:rsidTr="00290A32">
        <w:trPr>
          <w:trHeight w:val="83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КОМПЮТЪРЕН СВЯТ /МУЗИКА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ЛОГИЧЕСКИ ИГРИ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</w:tr>
      <w:tr w:rsidR="00290A32" w:rsidRPr="0061746A" w:rsidTr="00290A32">
        <w:trPr>
          <w:trHeight w:val="34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КОМПЮТЪРЕН СВЯТ </w:t>
            </w:r>
          </w:p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/МУЗИКА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290A3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РИСУВАНЕ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32" w:rsidRPr="0061746A" w:rsidRDefault="00290A32" w:rsidP="0065696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1746A">
              <w:rPr>
                <w:sz w:val="20"/>
                <w:szCs w:val="20"/>
              </w:rPr>
              <w:t>ПРИЛОЖНИ ДЕЙНОСТИ</w:t>
            </w:r>
          </w:p>
        </w:tc>
      </w:tr>
    </w:tbl>
    <w:p w:rsidR="00AD0093" w:rsidRPr="0061746A" w:rsidRDefault="00AD0093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635"/>
        <w:gridCol w:w="2418"/>
        <w:gridCol w:w="2249"/>
        <w:gridCol w:w="2671"/>
      </w:tblGrid>
      <w:tr w:rsidR="008C7F2A" w:rsidRPr="0061746A">
        <w:trPr>
          <w:trHeight w:val="1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53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19</w:t>
            </w:r>
          </w:p>
          <w:p w:rsidR="008C7F2A" w:rsidRPr="0061746A" w:rsidRDefault="00A52435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АВГУСТ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ПЪРВА ГРУПА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ВТОРА ГРУПА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ТРЕТА ГРУПА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ЧЕТВЪРТА ГРУПА</w:t>
            </w:r>
          </w:p>
        </w:tc>
      </w:tr>
      <w:tr w:rsidR="00191126" w:rsidRPr="0061746A">
        <w:trPr>
          <w:trHeight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191126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93" w:rsidRPr="0061746A" w:rsidRDefault="00AD0093" w:rsidP="00AD0093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ПТИЦИТЕ В ПРИРОДАТА</w:t>
            </w:r>
          </w:p>
          <w:p w:rsidR="00A2394C" w:rsidRPr="0061746A" w:rsidRDefault="00AD0093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ПРЕЗЕНТАЦИЯ И НАБЛЮДЕНИЯ В ПАРКА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СПОРТНИ ЗАНИМАНИЯ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4C" w:rsidRPr="0061746A" w:rsidRDefault="00A2394C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ПЛУВАНЕ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A2394C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ИГРИ В ПАРКА</w:t>
            </w:r>
          </w:p>
        </w:tc>
      </w:tr>
      <w:tr w:rsidR="00C92521" w:rsidRPr="0061746A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93" w:rsidRPr="0061746A" w:rsidRDefault="00AD0093" w:rsidP="00AD0093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ПТИЦИТЕ В ПРИРОДАТА</w:t>
            </w:r>
          </w:p>
          <w:p w:rsidR="00C92521" w:rsidRPr="0061746A" w:rsidRDefault="00AD0093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ПРЕЗЕНТАЦИЯ И НАБЛЮДЕНИЯ В ПАРКА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СПОРТНИ ЗАНИМАНИЯ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ИГРИ В ПАРКА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ПЛУВАНЕ</w:t>
            </w:r>
          </w:p>
        </w:tc>
      </w:tr>
      <w:tr w:rsidR="00C92521" w:rsidRPr="0061746A">
        <w:trPr>
          <w:trHeight w:val="3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СПОРТНИ ЗАНИМАНИЯ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93" w:rsidRPr="0061746A" w:rsidRDefault="00AD0093" w:rsidP="00AD0093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ПТИЦИТЕ В ПРИРОДАТА</w:t>
            </w:r>
          </w:p>
          <w:p w:rsidR="00C92521" w:rsidRPr="0061746A" w:rsidRDefault="00AD0093" w:rsidP="00AD0093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ПРЕЗЕНТАЦИЯ И НАБЛЮДЕНИЯ В ПАРКА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F54B57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ИГРИ В ПАРКА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ИГРИ В ПАРКА</w:t>
            </w:r>
          </w:p>
        </w:tc>
      </w:tr>
      <w:tr w:rsidR="00C92521" w:rsidRPr="0061746A">
        <w:trPr>
          <w:trHeight w:val="4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4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СПОРТНИ ЗАНИМАНИЯ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93" w:rsidRPr="0061746A" w:rsidRDefault="00AD0093" w:rsidP="00AD0093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ПТИЦИТЕ В ПРИРОДАТА</w:t>
            </w:r>
          </w:p>
          <w:p w:rsidR="00C92521" w:rsidRPr="0061746A" w:rsidRDefault="00AD0093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ПРЕЗЕНТАЦИЯ И НАБЛЮДЕНИЯ В ПАРКА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ДЕТСКО КИНО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АНГЛИЙСКИ ЕЗИК </w:t>
            </w:r>
          </w:p>
        </w:tc>
      </w:tr>
      <w:tr w:rsidR="00F54B57" w:rsidRPr="0061746A">
        <w:trPr>
          <w:trHeight w:val="4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B46D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922EEC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ЗАНИМАНИЯ ПО ИНТЕРЕСИ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AD0093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ЗАНИМАНИЯ ПО ИНТЕРЕСИ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ЗАНИМАНИЯ ПО ИНТЕРЕСИ</w:t>
            </w:r>
          </w:p>
        </w:tc>
      </w:tr>
      <w:tr w:rsidR="00C92521" w:rsidRPr="0061746A">
        <w:trPr>
          <w:trHeight w:val="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ОБЯД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ОБЯД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ОБЯД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ОБЯД</w:t>
            </w:r>
          </w:p>
        </w:tc>
      </w:tr>
      <w:tr w:rsidR="00C92521" w:rsidRPr="0061746A">
        <w:trPr>
          <w:trHeight w:val="1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РОДНА РЕЧ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РОДНА РЕЧ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КОМПЮТЪРЕН СВЯТ / МУЗИКА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РОДНА РЕЧ</w:t>
            </w:r>
          </w:p>
        </w:tc>
      </w:tr>
      <w:tr w:rsidR="00C92521" w:rsidRPr="0061746A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6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ПРИЛОЖНИ ДЕЙНОСТИ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ПРИЛОЖНИ ДЕЙНОСТИ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КОМПЮТЪРЕН СВЯТ/ МУЗИКА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В ЧУДНИЯ СВЯТ НА КНИГИТЕ</w:t>
            </w:r>
          </w:p>
        </w:tc>
      </w:tr>
      <w:tr w:rsidR="00C92521" w:rsidRPr="0061746A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 xml:space="preserve">7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В ЧУДНИЯ СВЯТ НА КНИГИТЕ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В ЧУДНИЯ СВЯТ НА КНИГИТЕ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1746A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РОДНА РЕЧ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18"/>
                <w:szCs w:val="18"/>
              </w:rPr>
            </w:pPr>
            <w:r w:rsidRPr="0061746A">
              <w:rPr>
                <w:sz w:val="18"/>
                <w:szCs w:val="18"/>
              </w:rPr>
              <w:t>КОМПЮТЪРЕН СВЯТ/ МУЗИКА</w:t>
            </w:r>
          </w:p>
        </w:tc>
      </w:tr>
      <w:tr w:rsidR="00C92521" w:rsidRPr="0061746A">
        <w:trPr>
          <w:trHeight w:val="34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НА ОТКРИТО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НА ОТКРИТО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21" w:rsidRPr="0061746A" w:rsidRDefault="00C92521" w:rsidP="00656960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КОМПЮТЪРЕН СВЯТ / МУЗИКА</w:t>
            </w:r>
          </w:p>
        </w:tc>
      </w:tr>
    </w:tbl>
    <w:p w:rsidR="00191126" w:rsidRPr="0061746A" w:rsidRDefault="00191126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635"/>
        <w:gridCol w:w="2418"/>
        <w:gridCol w:w="2249"/>
        <w:gridCol w:w="2671"/>
      </w:tblGrid>
      <w:tr w:rsidR="008C7F2A" w:rsidRPr="0061746A">
        <w:trPr>
          <w:trHeight w:val="1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53" w:rsidRPr="0061746A" w:rsidRDefault="005628B8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20</w:t>
            </w:r>
          </w:p>
          <w:p w:rsidR="008C7F2A" w:rsidRPr="0061746A" w:rsidRDefault="002117D3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АВГУСТ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ПЪРВА ГРУПА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ВТОРА ГРУПА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ТРЕТА ГРУПА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ЧЕТВЪРТА ГРУПА</w:t>
            </w:r>
          </w:p>
        </w:tc>
      </w:tr>
      <w:tr w:rsidR="00502352" w:rsidRPr="0061746A">
        <w:trPr>
          <w:trHeight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628B8" w:rsidP="005628B8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ВОДНА ОЛИМПИАДА НА ПЛАЖА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B8" w:rsidRPr="0061746A" w:rsidRDefault="005628B8" w:rsidP="005628B8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A00C95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</w:tr>
      <w:tr w:rsidR="00502352" w:rsidRPr="0061746A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5628B8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A00C95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</w:tr>
      <w:tr w:rsidR="0023344E" w:rsidRPr="0061746A">
        <w:trPr>
          <w:trHeight w:val="3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</w:tr>
      <w:tr w:rsidR="0023344E" w:rsidRPr="0061746A">
        <w:trPr>
          <w:trHeight w:val="4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922EEC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ВОДНА ОЛИМПИАДА НА ПЛАЖА</w:t>
            </w:r>
          </w:p>
        </w:tc>
      </w:tr>
      <w:tr w:rsidR="0023344E" w:rsidRPr="0061746A">
        <w:trPr>
          <w:trHeight w:val="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</w:tr>
      <w:tr w:rsidR="0023344E" w:rsidRPr="0061746A">
        <w:trPr>
          <w:trHeight w:val="1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ПРАЗНИЦИ И ОБИЧАИ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</w:tr>
      <w:tr w:rsidR="0023344E" w:rsidRPr="0061746A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ПРАЗНИЦИ И ОБИЧАИ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</w:tr>
      <w:tr w:rsidR="0023344E" w:rsidRPr="0061746A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ПРАЗНИЦИ И ОБИЧАИ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 ЧУДНИЯ СВЯТ НА КНИГИТЕ</w:t>
            </w:r>
          </w:p>
        </w:tc>
      </w:tr>
      <w:tr w:rsidR="0023344E" w:rsidRPr="0061746A">
        <w:trPr>
          <w:trHeight w:val="34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НА ОТКРИТО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НА ОТКРИТО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ПРАЗНИЦИ И ОБИЧАИ</w:t>
            </w:r>
          </w:p>
        </w:tc>
      </w:tr>
    </w:tbl>
    <w:p w:rsidR="008C7F2A" w:rsidRPr="0061746A" w:rsidRDefault="008C7F2A">
      <w:pPr>
        <w:rPr>
          <w:sz w:val="20"/>
          <w:szCs w:val="20"/>
        </w:rPr>
      </w:pPr>
    </w:p>
    <w:p w:rsidR="00191126" w:rsidRPr="0061746A" w:rsidRDefault="00191126">
      <w:pPr>
        <w:rPr>
          <w:sz w:val="20"/>
          <w:szCs w:val="20"/>
        </w:rPr>
      </w:pPr>
    </w:p>
    <w:p w:rsidR="00191126" w:rsidRPr="0061746A" w:rsidRDefault="00191126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656960" w:rsidRPr="0061746A" w:rsidRDefault="00656960">
      <w:pPr>
        <w:rPr>
          <w:sz w:val="20"/>
          <w:szCs w:val="20"/>
          <w:lang w:val="en-US"/>
        </w:rPr>
      </w:pPr>
    </w:p>
    <w:p w:rsidR="00191126" w:rsidRPr="0061746A" w:rsidRDefault="00191126">
      <w:pPr>
        <w:rPr>
          <w:sz w:val="20"/>
          <w:szCs w:val="20"/>
        </w:rPr>
      </w:pPr>
    </w:p>
    <w:tbl>
      <w:tblPr>
        <w:tblpPr w:leftFromText="141" w:rightFromText="141" w:vertAnchor="text" w:horzAnchor="margin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635"/>
        <w:gridCol w:w="2418"/>
        <w:gridCol w:w="2601"/>
        <w:gridCol w:w="2694"/>
      </w:tblGrid>
      <w:tr w:rsidR="008C7F2A" w:rsidRPr="0061746A">
        <w:trPr>
          <w:trHeight w:val="1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53" w:rsidRPr="0061746A" w:rsidRDefault="0023344E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lastRenderedPageBreak/>
              <w:t>21</w:t>
            </w:r>
          </w:p>
          <w:p w:rsidR="008C7F2A" w:rsidRPr="0061746A" w:rsidRDefault="00403087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АВГУСТ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ПЪРВА ГРУПА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ВТОРА ГРУПА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ТРЕТА ГРУПА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2A" w:rsidRPr="0061746A" w:rsidRDefault="008C7F2A" w:rsidP="00B46D6D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ЧЕТВЪРТА ГРУПА</w:t>
            </w:r>
          </w:p>
        </w:tc>
      </w:tr>
      <w:tr w:rsidR="00191126" w:rsidRPr="0061746A">
        <w:trPr>
          <w:trHeight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191126" w:rsidP="00191126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ЕКСКУРЗИЯ ДО ПАРК „МИНЕРАЛНИ БАНИ”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23344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ЕКСКУРЗИЯ ДО ПАРК „МИНЕРАЛНИ БАНИ”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50235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ТАНЦИ/ АНИМАЦИЯ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502352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ТАНЦИ/ АНИМАЦИЯ</w:t>
            </w:r>
          </w:p>
        </w:tc>
      </w:tr>
      <w:tr w:rsidR="00191126" w:rsidRPr="0061746A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191126" w:rsidP="00191126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23344E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ЕКСКУРЗИЯ ДО ПАРК „МИНЕРАЛНИ БАНИ”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23344E" w:rsidP="0023344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1746A">
              <w:rPr>
                <w:sz w:val="20"/>
                <w:szCs w:val="20"/>
              </w:rPr>
              <w:t>ЕКСКУРЗИЯ ДО ПАРК „МИНЕРАЛНИ БАНИ”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656960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В ПАРКА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ИГРИ В ПАРКА</w:t>
            </w:r>
          </w:p>
        </w:tc>
      </w:tr>
      <w:tr w:rsidR="00191126" w:rsidRPr="0061746A">
        <w:trPr>
          <w:trHeight w:val="3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26" w:rsidRPr="0061746A" w:rsidRDefault="00191126" w:rsidP="00191126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ЕКСКУРЗИЯ ДО ПАРК „МИНЕРАЛНИ БАНИ”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23344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ЕКСКУРЗИЯ ДО ПАРК „МИНЕРАЛНИ БАНИ”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B57" w:rsidRPr="0061746A" w:rsidRDefault="00F54B57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191126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ПРИКАЗЕН СВЯТ</w:t>
            </w:r>
          </w:p>
        </w:tc>
      </w:tr>
      <w:tr w:rsidR="00502352" w:rsidRPr="0061746A">
        <w:trPr>
          <w:trHeight w:val="4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ЕКСКУРЗИЯ ДО ПАРК „МИНЕРАЛНИ БАНИ”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23344E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ЕКСКУРЗИЯ Д</w:t>
            </w:r>
            <w:r w:rsidR="00960717" w:rsidRPr="0061746A">
              <w:rPr>
                <w:sz w:val="20"/>
                <w:szCs w:val="20"/>
              </w:rPr>
              <w:t xml:space="preserve">О ПАРК </w:t>
            </w:r>
            <w:r w:rsidR="00914033" w:rsidRPr="0061746A">
              <w:rPr>
                <w:sz w:val="20"/>
                <w:szCs w:val="20"/>
              </w:rPr>
              <w:t xml:space="preserve">„МИНЕРАЛНИ БАНИ” 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4E" w:rsidRPr="0061746A" w:rsidRDefault="0023344E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ПРИКАЗЕН СВЯТ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F54B57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МАТЕМАТИКА</w:t>
            </w:r>
          </w:p>
        </w:tc>
      </w:tr>
      <w:tr w:rsidR="00502352" w:rsidRPr="0061746A">
        <w:trPr>
          <w:trHeight w:val="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ОБЯД</w:t>
            </w:r>
          </w:p>
        </w:tc>
      </w:tr>
      <w:tr w:rsidR="00502352" w:rsidRPr="0061746A">
        <w:trPr>
          <w:trHeight w:val="1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 РЕЧ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КРАЕЗНАНИЕ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</w:tr>
      <w:tr w:rsidR="00502352" w:rsidRPr="0061746A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ЗАБАВНА МАТЕМАТИКА</w:t>
            </w:r>
          </w:p>
        </w:tc>
      </w:tr>
      <w:tr w:rsidR="00502352" w:rsidRPr="0061746A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ПРИЛОЖНИ ДЕЙНОСТИ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ПРИЛОЖНА ДЕЙНОСТ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РОДНА РЕЧ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ПРИЛОЖНА ДЕЙНОСТ</w:t>
            </w:r>
          </w:p>
        </w:tc>
      </w:tr>
      <w:tr w:rsidR="00502352" w:rsidRPr="0061746A">
        <w:trPr>
          <w:trHeight w:val="34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502352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КРАЕЗНАНИЕ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КРАЕЗНАНИЕ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ПРИЛОЖНА ДЕЙНОСТ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2" w:rsidRPr="0061746A" w:rsidRDefault="00502352" w:rsidP="008F2BAE">
            <w:pPr>
              <w:spacing w:after="0" w:line="240" w:lineRule="auto"/>
              <w:rPr>
                <w:sz w:val="20"/>
                <w:szCs w:val="20"/>
              </w:rPr>
            </w:pPr>
            <w:r w:rsidRPr="0061746A">
              <w:rPr>
                <w:sz w:val="20"/>
                <w:szCs w:val="20"/>
              </w:rPr>
              <w:t>КРАЕЗНАНИЕ</w:t>
            </w:r>
          </w:p>
        </w:tc>
      </w:tr>
    </w:tbl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p w:rsidR="008C7F2A" w:rsidRPr="0061746A" w:rsidRDefault="008C7F2A">
      <w:pPr>
        <w:rPr>
          <w:sz w:val="20"/>
          <w:szCs w:val="20"/>
        </w:rPr>
      </w:pPr>
    </w:p>
    <w:sectPr w:rsidR="008C7F2A" w:rsidRPr="0061746A" w:rsidSect="007464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7464EC"/>
    <w:rsid w:val="00010409"/>
    <w:rsid w:val="000276CA"/>
    <w:rsid w:val="0006132C"/>
    <w:rsid w:val="00085D92"/>
    <w:rsid w:val="00107E56"/>
    <w:rsid w:val="00124971"/>
    <w:rsid w:val="0012763F"/>
    <w:rsid w:val="00127EFE"/>
    <w:rsid w:val="00154D5E"/>
    <w:rsid w:val="001908CC"/>
    <w:rsid w:val="00191126"/>
    <w:rsid w:val="001A047C"/>
    <w:rsid w:val="001B54D6"/>
    <w:rsid w:val="001D3242"/>
    <w:rsid w:val="002117D3"/>
    <w:rsid w:val="0023344E"/>
    <w:rsid w:val="00235F82"/>
    <w:rsid w:val="00290A32"/>
    <w:rsid w:val="002A6F65"/>
    <w:rsid w:val="00312659"/>
    <w:rsid w:val="00314B91"/>
    <w:rsid w:val="00376263"/>
    <w:rsid w:val="003A38D1"/>
    <w:rsid w:val="003A6238"/>
    <w:rsid w:val="003C6B4E"/>
    <w:rsid w:val="00403087"/>
    <w:rsid w:val="00405A71"/>
    <w:rsid w:val="004122AE"/>
    <w:rsid w:val="00422B69"/>
    <w:rsid w:val="00432008"/>
    <w:rsid w:val="00487883"/>
    <w:rsid w:val="00502352"/>
    <w:rsid w:val="00507AD0"/>
    <w:rsid w:val="00530466"/>
    <w:rsid w:val="005628B8"/>
    <w:rsid w:val="005A7FF0"/>
    <w:rsid w:val="005B2442"/>
    <w:rsid w:val="005C22B3"/>
    <w:rsid w:val="00611150"/>
    <w:rsid w:val="0061371E"/>
    <w:rsid w:val="0061746A"/>
    <w:rsid w:val="00617E5E"/>
    <w:rsid w:val="00640694"/>
    <w:rsid w:val="0065558A"/>
    <w:rsid w:val="00656960"/>
    <w:rsid w:val="006839DB"/>
    <w:rsid w:val="00714CB2"/>
    <w:rsid w:val="007464EC"/>
    <w:rsid w:val="00772749"/>
    <w:rsid w:val="00787FA0"/>
    <w:rsid w:val="0079693A"/>
    <w:rsid w:val="007B69DA"/>
    <w:rsid w:val="007C5309"/>
    <w:rsid w:val="0080160F"/>
    <w:rsid w:val="00813DAA"/>
    <w:rsid w:val="00820CA6"/>
    <w:rsid w:val="00826131"/>
    <w:rsid w:val="0083697A"/>
    <w:rsid w:val="00855651"/>
    <w:rsid w:val="00870769"/>
    <w:rsid w:val="00871B98"/>
    <w:rsid w:val="008C50E9"/>
    <w:rsid w:val="008C7F2A"/>
    <w:rsid w:val="008F2BAE"/>
    <w:rsid w:val="00914033"/>
    <w:rsid w:val="009271AD"/>
    <w:rsid w:val="009322A3"/>
    <w:rsid w:val="00960717"/>
    <w:rsid w:val="0099545E"/>
    <w:rsid w:val="009A02A8"/>
    <w:rsid w:val="009B6C7C"/>
    <w:rsid w:val="009C07C9"/>
    <w:rsid w:val="009C36A7"/>
    <w:rsid w:val="00A2394C"/>
    <w:rsid w:val="00A52435"/>
    <w:rsid w:val="00AD0093"/>
    <w:rsid w:val="00AF33DB"/>
    <w:rsid w:val="00B03394"/>
    <w:rsid w:val="00B0774B"/>
    <w:rsid w:val="00B46D6D"/>
    <w:rsid w:val="00B652DE"/>
    <w:rsid w:val="00B76E34"/>
    <w:rsid w:val="00BA7279"/>
    <w:rsid w:val="00BB24F9"/>
    <w:rsid w:val="00BB3262"/>
    <w:rsid w:val="00BC2627"/>
    <w:rsid w:val="00BD2CE0"/>
    <w:rsid w:val="00BD35FD"/>
    <w:rsid w:val="00BF610C"/>
    <w:rsid w:val="00C21D75"/>
    <w:rsid w:val="00C92521"/>
    <w:rsid w:val="00CB2E7C"/>
    <w:rsid w:val="00CB58E4"/>
    <w:rsid w:val="00CE1A66"/>
    <w:rsid w:val="00CF3D53"/>
    <w:rsid w:val="00D31DBF"/>
    <w:rsid w:val="00D97ABF"/>
    <w:rsid w:val="00DD4BC7"/>
    <w:rsid w:val="00E122C3"/>
    <w:rsid w:val="00E16F51"/>
    <w:rsid w:val="00E87D8C"/>
    <w:rsid w:val="00EB6179"/>
    <w:rsid w:val="00ED4BF0"/>
    <w:rsid w:val="00F54B57"/>
    <w:rsid w:val="00F6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7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4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ПРОГРАМА НА ЦЕЛОДНЕВНАТА ЛЯТНА ЗАНИМАЛНЯ  - 08-12</vt:lpstr>
      <vt:lpstr>ПРОГРАМА НА ЦЕЛОДНЕВНАТА ЛЯТНА ЗАНИМАЛНЯ  - 08-12</vt:lpstr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НА ЦЕЛОДНЕВНАТА ЛЯТНА ЗАНИМАЛНЯ  - 08-12</dc:title>
  <dc:creator>user</dc:creator>
  <cp:lastModifiedBy>User</cp:lastModifiedBy>
  <cp:revision>11</cp:revision>
  <cp:lastPrinted>2015-07-15T12:46:00Z</cp:lastPrinted>
  <dcterms:created xsi:type="dcterms:W3CDTF">2015-06-03T09:21:00Z</dcterms:created>
  <dcterms:modified xsi:type="dcterms:W3CDTF">2015-07-15T16:46:00Z</dcterms:modified>
</cp:coreProperties>
</file>