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FF5" w:rsidRPr="00CC21D8" w:rsidRDefault="0060208D" w:rsidP="006020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1D8">
        <w:rPr>
          <w:rFonts w:ascii="Times New Roman" w:hAnsi="Times New Roman" w:cs="Times New Roman"/>
          <w:b/>
          <w:sz w:val="28"/>
          <w:szCs w:val="28"/>
        </w:rPr>
        <w:t xml:space="preserve">График на учебните занятия по групи в </w:t>
      </w:r>
      <w:r w:rsidR="00BE099B">
        <w:rPr>
          <w:rFonts w:ascii="Times New Roman" w:hAnsi="Times New Roman" w:cs="Times New Roman"/>
          <w:b/>
          <w:sz w:val="28"/>
          <w:szCs w:val="28"/>
        </w:rPr>
        <w:t xml:space="preserve">базите на </w:t>
      </w:r>
      <w:r w:rsidRPr="00CC21D8">
        <w:rPr>
          <w:rFonts w:ascii="Times New Roman" w:hAnsi="Times New Roman" w:cs="Times New Roman"/>
          <w:b/>
          <w:sz w:val="28"/>
          <w:szCs w:val="28"/>
        </w:rPr>
        <w:t>ЦПЛР – Бургас</w:t>
      </w:r>
    </w:p>
    <w:p w:rsidR="0060208D" w:rsidRDefault="0060208D" w:rsidP="0060208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61" w:type="dxa"/>
        <w:tblLook w:val="04A0" w:firstRow="1" w:lastRow="0" w:firstColumn="1" w:lastColumn="0" w:noHBand="0" w:noVBand="1"/>
      </w:tblPr>
      <w:tblGrid>
        <w:gridCol w:w="1842"/>
        <w:gridCol w:w="1842"/>
        <w:gridCol w:w="2378"/>
        <w:gridCol w:w="1307"/>
      </w:tblGrid>
      <w:tr w:rsidR="00C079C7" w:rsidRPr="00C079C7" w:rsidTr="00C079C7">
        <w:tc>
          <w:tcPr>
            <w:tcW w:w="7369" w:type="dxa"/>
            <w:gridSpan w:val="4"/>
          </w:tcPr>
          <w:p w:rsidR="00C079C7" w:rsidRPr="00C079C7" w:rsidRDefault="00C079C7" w:rsidP="00C07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9C7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Изобразително изкуство</w:t>
            </w:r>
          </w:p>
          <w:p w:rsidR="00C079C7" w:rsidRPr="00C079C7" w:rsidRDefault="00C079C7" w:rsidP="00C07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9C7">
              <w:rPr>
                <w:rFonts w:ascii="Times New Roman" w:hAnsi="Times New Roman" w:cs="Times New Roman"/>
                <w:b/>
                <w:sz w:val="28"/>
                <w:szCs w:val="28"/>
              </w:rPr>
              <w:t>Ръководители: инж. Пепа Ангелова и Христо Христов</w:t>
            </w:r>
          </w:p>
        </w:tc>
      </w:tr>
      <w:tr w:rsidR="00C079C7" w:rsidRPr="00C079C7" w:rsidTr="00C079C7">
        <w:tc>
          <w:tcPr>
            <w:tcW w:w="1842" w:type="dxa"/>
          </w:tcPr>
          <w:p w:rsidR="00C079C7" w:rsidRPr="00C079C7" w:rsidRDefault="00C079C7" w:rsidP="00602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9C7">
              <w:rPr>
                <w:rFonts w:ascii="Times New Roman" w:hAnsi="Times New Roman" w:cs="Times New Roman"/>
                <w:sz w:val="28"/>
                <w:szCs w:val="28"/>
              </w:rPr>
              <w:t>База „Райна Княгиня“ №11</w:t>
            </w:r>
          </w:p>
        </w:tc>
        <w:tc>
          <w:tcPr>
            <w:tcW w:w="1842" w:type="dxa"/>
          </w:tcPr>
          <w:p w:rsidR="00C079C7" w:rsidRDefault="00C079C7" w:rsidP="00602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9C7" w:rsidRPr="00C079C7" w:rsidRDefault="00C079C7" w:rsidP="00602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9C7">
              <w:rPr>
                <w:rFonts w:ascii="Times New Roman" w:hAnsi="Times New Roman" w:cs="Times New Roman"/>
                <w:sz w:val="28"/>
                <w:szCs w:val="28"/>
              </w:rPr>
              <w:t>събота</w:t>
            </w:r>
          </w:p>
        </w:tc>
        <w:tc>
          <w:tcPr>
            <w:tcW w:w="2378" w:type="dxa"/>
          </w:tcPr>
          <w:p w:rsidR="00C079C7" w:rsidRDefault="00C079C7" w:rsidP="00602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9C7" w:rsidRPr="00C079C7" w:rsidRDefault="00C079C7" w:rsidP="00602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9C7">
              <w:rPr>
                <w:rFonts w:ascii="Times New Roman" w:hAnsi="Times New Roman" w:cs="Times New Roman"/>
                <w:sz w:val="28"/>
                <w:szCs w:val="28"/>
              </w:rPr>
              <w:t>11.00 – 13.10 ч.</w:t>
            </w:r>
          </w:p>
        </w:tc>
        <w:tc>
          <w:tcPr>
            <w:tcW w:w="1307" w:type="dxa"/>
          </w:tcPr>
          <w:p w:rsidR="00C079C7" w:rsidRPr="00C079C7" w:rsidRDefault="00C079C7" w:rsidP="00602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08D" w:rsidRDefault="0060208D" w:rsidP="0060208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603" w:type="dxa"/>
        <w:tblLook w:val="04A0" w:firstRow="1" w:lastRow="0" w:firstColumn="1" w:lastColumn="0" w:noHBand="0" w:noVBand="1"/>
      </w:tblPr>
      <w:tblGrid>
        <w:gridCol w:w="1842"/>
        <w:gridCol w:w="1658"/>
        <w:gridCol w:w="2410"/>
        <w:gridCol w:w="2693"/>
      </w:tblGrid>
      <w:tr w:rsidR="00C079C7" w:rsidRPr="00C079C7" w:rsidTr="00156027">
        <w:tc>
          <w:tcPr>
            <w:tcW w:w="8603" w:type="dxa"/>
            <w:gridSpan w:val="4"/>
          </w:tcPr>
          <w:p w:rsidR="00C079C7" w:rsidRPr="00C079C7" w:rsidRDefault="00C079C7" w:rsidP="00895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9C7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Изобразително изкуство</w:t>
            </w:r>
          </w:p>
          <w:p w:rsidR="00C079C7" w:rsidRPr="00C079C7" w:rsidRDefault="00C079C7" w:rsidP="00C07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9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Ръководител: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Денислав Белчев</w:t>
            </w:r>
          </w:p>
        </w:tc>
      </w:tr>
      <w:tr w:rsidR="005B2806" w:rsidRPr="00C079C7" w:rsidTr="00156027">
        <w:tc>
          <w:tcPr>
            <w:tcW w:w="1842" w:type="dxa"/>
            <w:vMerge w:val="restart"/>
          </w:tcPr>
          <w:p w:rsidR="005B2806" w:rsidRPr="00C079C7" w:rsidRDefault="005B2806" w:rsidP="00C0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9C7">
              <w:rPr>
                <w:rFonts w:ascii="Times New Roman" w:hAnsi="Times New Roman" w:cs="Times New Roman"/>
                <w:sz w:val="28"/>
                <w:szCs w:val="28"/>
              </w:rPr>
              <w:t>База 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Славейков</w:t>
            </w:r>
            <w:r w:rsidRPr="00C079C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7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бл. 1в</w:t>
            </w:r>
          </w:p>
        </w:tc>
        <w:tc>
          <w:tcPr>
            <w:tcW w:w="1658" w:type="dxa"/>
          </w:tcPr>
          <w:p w:rsidR="005B2806" w:rsidRDefault="005B2806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806" w:rsidRPr="00C079C7" w:rsidRDefault="005B2806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понеделник</w:t>
            </w:r>
          </w:p>
        </w:tc>
        <w:tc>
          <w:tcPr>
            <w:tcW w:w="2410" w:type="dxa"/>
          </w:tcPr>
          <w:p w:rsidR="005B2806" w:rsidRDefault="005B2806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806" w:rsidRPr="00C079C7" w:rsidRDefault="005B2806" w:rsidP="00C0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09,00 ч.</w:t>
            </w:r>
            <w:r w:rsidRPr="00C079C7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07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079C7">
              <w:rPr>
                <w:rFonts w:ascii="Times New Roman" w:hAnsi="Times New Roman" w:cs="Times New Roman"/>
                <w:sz w:val="28"/>
                <w:szCs w:val="28"/>
              </w:rPr>
              <w:t>0 ч.</w:t>
            </w:r>
          </w:p>
        </w:tc>
        <w:tc>
          <w:tcPr>
            <w:tcW w:w="2693" w:type="dxa"/>
          </w:tcPr>
          <w:p w:rsidR="005B2806" w:rsidRDefault="005B2806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806" w:rsidRPr="00C079C7" w:rsidRDefault="005B2806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14,00 – 16,20 ч.</w:t>
            </w:r>
          </w:p>
        </w:tc>
      </w:tr>
      <w:tr w:rsidR="005B2806" w:rsidRPr="00C079C7" w:rsidTr="00156027">
        <w:trPr>
          <w:trHeight w:val="575"/>
        </w:trPr>
        <w:tc>
          <w:tcPr>
            <w:tcW w:w="1842" w:type="dxa"/>
            <w:vMerge/>
          </w:tcPr>
          <w:p w:rsidR="005B2806" w:rsidRPr="00C079C7" w:rsidRDefault="005B2806" w:rsidP="00C07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156027" w:rsidRDefault="00156027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806" w:rsidRDefault="005B2806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петък</w:t>
            </w:r>
          </w:p>
        </w:tc>
        <w:tc>
          <w:tcPr>
            <w:tcW w:w="2410" w:type="dxa"/>
          </w:tcPr>
          <w:p w:rsidR="00156027" w:rsidRDefault="00156027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806" w:rsidRDefault="005B2806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 ч. – 12,00 ч.</w:t>
            </w:r>
          </w:p>
        </w:tc>
        <w:tc>
          <w:tcPr>
            <w:tcW w:w="2693" w:type="dxa"/>
          </w:tcPr>
          <w:p w:rsidR="00156027" w:rsidRDefault="00156027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806" w:rsidRDefault="005B2806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14,30 ч. – 16,00 ч.</w:t>
            </w:r>
          </w:p>
        </w:tc>
      </w:tr>
      <w:tr w:rsidR="00156027" w:rsidRPr="00C079C7" w:rsidTr="00156027">
        <w:trPr>
          <w:trHeight w:val="769"/>
        </w:trPr>
        <w:tc>
          <w:tcPr>
            <w:tcW w:w="1842" w:type="dxa"/>
            <w:vMerge w:val="restart"/>
          </w:tcPr>
          <w:p w:rsidR="00156027" w:rsidRDefault="00156027" w:rsidP="00156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7" w:rsidRDefault="00156027" w:rsidP="00156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7" w:rsidRPr="00C079C7" w:rsidRDefault="00156027" w:rsidP="00156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027">
              <w:rPr>
                <w:rFonts w:ascii="Times New Roman" w:hAnsi="Times New Roman" w:cs="Times New Roman"/>
                <w:sz w:val="28"/>
                <w:szCs w:val="28"/>
              </w:rPr>
              <w:t>База 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Райна Княгиня</w:t>
            </w:r>
            <w:r w:rsidRPr="00156027">
              <w:rPr>
                <w:rFonts w:ascii="Times New Roman" w:hAnsi="Times New Roman" w:cs="Times New Roman"/>
                <w:sz w:val="28"/>
                <w:szCs w:val="28"/>
              </w:rPr>
              <w:t xml:space="preserve">“,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1658" w:type="dxa"/>
          </w:tcPr>
          <w:p w:rsidR="00156027" w:rsidRDefault="00156027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7" w:rsidRDefault="00156027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7" w:rsidRDefault="00156027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и сряда</w:t>
            </w:r>
          </w:p>
        </w:tc>
        <w:tc>
          <w:tcPr>
            <w:tcW w:w="2410" w:type="dxa"/>
          </w:tcPr>
          <w:p w:rsidR="00156027" w:rsidRDefault="00156027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7" w:rsidRDefault="00156027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7" w:rsidRDefault="00156027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09,30 ч. – 10.50 ч.</w:t>
            </w:r>
          </w:p>
        </w:tc>
        <w:tc>
          <w:tcPr>
            <w:tcW w:w="2693" w:type="dxa"/>
          </w:tcPr>
          <w:p w:rsidR="00156027" w:rsidRDefault="00156027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7" w:rsidRDefault="00156027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7" w:rsidRDefault="00156027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 ч. – 15,50 ч.</w:t>
            </w:r>
          </w:p>
        </w:tc>
      </w:tr>
      <w:tr w:rsidR="00156027" w:rsidRPr="00C079C7" w:rsidTr="00156027">
        <w:trPr>
          <w:trHeight w:val="769"/>
        </w:trPr>
        <w:tc>
          <w:tcPr>
            <w:tcW w:w="1842" w:type="dxa"/>
            <w:vMerge/>
          </w:tcPr>
          <w:p w:rsidR="00156027" w:rsidRPr="00156027" w:rsidRDefault="00156027" w:rsidP="00156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156027" w:rsidRDefault="00156027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7" w:rsidRDefault="00156027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четвъртък</w:t>
            </w:r>
          </w:p>
        </w:tc>
        <w:tc>
          <w:tcPr>
            <w:tcW w:w="2410" w:type="dxa"/>
          </w:tcPr>
          <w:p w:rsidR="00156027" w:rsidRDefault="00156027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7" w:rsidRDefault="00156027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 ч. – 11,40 ч.</w:t>
            </w:r>
          </w:p>
        </w:tc>
        <w:tc>
          <w:tcPr>
            <w:tcW w:w="2693" w:type="dxa"/>
          </w:tcPr>
          <w:p w:rsidR="00156027" w:rsidRDefault="00156027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7" w:rsidRDefault="00156027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 – 16,30 ч.</w:t>
            </w:r>
          </w:p>
        </w:tc>
      </w:tr>
    </w:tbl>
    <w:p w:rsidR="00C079C7" w:rsidRDefault="00C079C7" w:rsidP="0060208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603" w:type="dxa"/>
        <w:tblLook w:val="04A0" w:firstRow="1" w:lastRow="0" w:firstColumn="1" w:lastColumn="0" w:noHBand="0" w:noVBand="1"/>
      </w:tblPr>
      <w:tblGrid>
        <w:gridCol w:w="1842"/>
        <w:gridCol w:w="1658"/>
        <w:gridCol w:w="5103"/>
      </w:tblGrid>
      <w:tr w:rsidR="00156027" w:rsidRPr="00C079C7" w:rsidTr="0089526C">
        <w:tc>
          <w:tcPr>
            <w:tcW w:w="8603" w:type="dxa"/>
            <w:gridSpan w:val="3"/>
          </w:tcPr>
          <w:p w:rsidR="00156027" w:rsidRPr="00C079C7" w:rsidRDefault="00156027" w:rsidP="00895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9C7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Изобразително изкуство</w:t>
            </w:r>
          </w:p>
          <w:p w:rsidR="00156027" w:rsidRPr="00C079C7" w:rsidRDefault="00156027" w:rsidP="00156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9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Ръководител: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Севина Трайкова</w:t>
            </w:r>
          </w:p>
        </w:tc>
      </w:tr>
      <w:tr w:rsidR="00156027" w:rsidRPr="00C079C7" w:rsidTr="00156027">
        <w:trPr>
          <w:trHeight w:val="1156"/>
        </w:trPr>
        <w:tc>
          <w:tcPr>
            <w:tcW w:w="1842" w:type="dxa"/>
          </w:tcPr>
          <w:p w:rsidR="00156027" w:rsidRPr="00C079C7" w:rsidRDefault="00156027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9C7">
              <w:rPr>
                <w:rFonts w:ascii="Times New Roman" w:hAnsi="Times New Roman" w:cs="Times New Roman"/>
                <w:sz w:val="28"/>
                <w:szCs w:val="28"/>
              </w:rPr>
              <w:t>База 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Славейков</w:t>
            </w:r>
            <w:r w:rsidRPr="00C079C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7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бл. 1в</w:t>
            </w:r>
          </w:p>
        </w:tc>
        <w:tc>
          <w:tcPr>
            <w:tcW w:w="1658" w:type="dxa"/>
          </w:tcPr>
          <w:p w:rsidR="00156027" w:rsidRDefault="00156027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7" w:rsidRPr="00C079C7" w:rsidRDefault="00156027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събота</w:t>
            </w:r>
          </w:p>
        </w:tc>
        <w:tc>
          <w:tcPr>
            <w:tcW w:w="5103" w:type="dxa"/>
          </w:tcPr>
          <w:p w:rsidR="00156027" w:rsidRDefault="00156027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7" w:rsidRPr="00C079C7" w:rsidRDefault="00156027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10,30 ч. – 13,20 ч.</w:t>
            </w:r>
          </w:p>
        </w:tc>
      </w:tr>
      <w:tr w:rsidR="00156027" w:rsidRPr="00C079C7" w:rsidTr="00156027">
        <w:trPr>
          <w:trHeight w:val="1171"/>
        </w:trPr>
        <w:tc>
          <w:tcPr>
            <w:tcW w:w="1842" w:type="dxa"/>
          </w:tcPr>
          <w:p w:rsidR="00156027" w:rsidRDefault="00156027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7" w:rsidRPr="00C079C7" w:rsidRDefault="00156027" w:rsidP="00156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Младежки културен център</w:t>
            </w:r>
          </w:p>
        </w:tc>
        <w:tc>
          <w:tcPr>
            <w:tcW w:w="1658" w:type="dxa"/>
          </w:tcPr>
          <w:p w:rsidR="00156027" w:rsidRDefault="00156027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7" w:rsidRDefault="00156027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7" w:rsidRDefault="00156027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събота</w:t>
            </w:r>
          </w:p>
        </w:tc>
        <w:tc>
          <w:tcPr>
            <w:tcW w:w="5103" w:type="dxa"/>
          </w:tcPr>
          <w:p w:rsidR="00156027" w:rsidRDefault="00156027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7" w:rsidRDefault="00156027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7" w:rsidRDefault="00156027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 ч. – 16.30 ч.</w:t>
            </w:r>
          </w:p>
        </w:tc>
      </w:tr>
      <w:tr w:rsidR="00CC21D8" w:rsidRPr="00C079C7" w:rsidTr="00156027">
        <w:trPr>
          <w:trHeight w:val="1171"/>
        </w:trPr>
        <w:tc>
          <w:tcPr>
            <w:tcW w:w="1842" w:type="dxa"/>
            <w:vMerge w:val="restart"/>
          </w:tcPr>
          <w:p w:rsidR="00CC21D8" w:rsidRDefault="00CC21D8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1D8" w:rsidRDefault="00CC21D8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1D8" w:rsidRDefault="00CC21D8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027">
              <w:rPr>
                <w:rFonts w:ascii="Times New Roman" w:hAnsi="Times New Roman" w:cs="Times New Roman"/>
                <w:sz w:val="28"/>
                <w:szCs w:val="28"/>
              </w:rPr>
              <w:t>База „Славейков“, бл. 1в</w:t>
            </w:r>
          </w:p>
        </w:tc>
        <w:tc>
          <w:tcPr>
            <w:tcW w:w="1658" w:type="dxa"/>
          </w:tcPr>
          <w:p w:rsidR="00CC21D8" w:rsidRDefault="00CC21D8" w:rsidP="00156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сряда – индивид. работа</w:t>
            </w:r>
          </w:p>
        </w:tc>
        <w:tc>
          <w:tcPr>
            <w:tcW w:w="5103" w:type="dxa"/>
          </w:tcPr>
          <w:p w:rsidR="00CC21D8" w:rsidRDefault="00CC21D8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1D8" w:rsidRDefault="00CC21D8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14,30 ч. – 16,00 ч.</w:t>
            </w:r>
          </w:p>
        </w:tc>
      </w:tr>
      <w:tr w:rsidR="00CC21D8" w:rsidRPr="00C079C7" w:rsidTr="00156027">
        <w:trPr>
          <w:trHeight w:val="1171"/>
        </w:trPr>
        <w:tc>
          <w:tcPr>
            <w:tcW w:w="1842" w:type="dxa"/>
            <w:vMerge/>
          </w:tcPr>
          <w:p w:rsidR="00CC21D8" w:rsidRPr="00156027" w:rsidRDefault="00CC21D8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CC21D8" w:rsidRDefault="00CC21D8" w:rsidP="00156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1D8" w:rsidRDefault="00CC21D8" w:rsidP="00156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петък</w:t>
            </w:r>
          </w:p>
        </w:tc>
        <w:tc>
          <w:tcPr>
            <w:tcW w:w="5103" w:type="dxa"/>
          </w:tcPr>
          <w:p w:rsidR="00CC21D8" w:rsidRDefault="00CC21D8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1D8" w:rsidRDefault="00CC21D8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16,30 ч. – 18,00 ч.</w:t>
            </w:r>
          </w:p>
        </w:tc>
      </w:tr>
    </w:tbl>
    <w:p w:rsidR="00156027" w:rsidRDefault="00156027" w:rsidP="0060208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7621" w:type="dxa"/>
        <w:tblLook w:val="04A0" w:firstRow="1" w:lastRow="0" w:firstColumn="1" w:lastColumn="0" w:noHBand="0" w:noVBand="1"/>
      </w:tblPr>
      <w:tblGrid>
        <w:gridCol w:w="1842"/>
        <w:gridCol w:w="1658"/>
        <w:gridCol w:w="4121"/>
      </w:tblGrid>
      <w:tr w:rsidR="00CC21D8" w:rsidRPr="00C079C7" w:rsidTr="00CC21D8">
        <w:tc>
          <w:tcPr>
            <w:tcW w:w="7621" w:type="dxa"/>
            <w:gridSpan w:val="3"/>
          </w:tcPr>
          <w:p w:rsidR="00CC21D8" w:rsidRPr="00C079C7" w:rsidRDefault="00CC21D8" w:rsidP="00895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Театрална школа „Детско царство“</w:t>
            </w:r>
          </w:p>
          <w:p w:rsidR="00CC21D8" w:rsidRPr="00C079C7" w:rsidRDefault="00CC21D8" w:rsidP="00CC2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9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Ръководител: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Атанасия Петрова</w:t>
            </w:r>
          </w:p>
        </w:tc>
      </w:tr>
      <w:tr w:rsidR="00CC21D8" w:rsidRPr="00C079C7" w:rsidTr="00CC21D8">
        <w:trPr>
          <w:trHeight w:val="1156"/>
        </w:trPr>
        <w:tc>
          <w:tcPr>
            <w:tcW w:w="1842" w:type="dxa"/>
            <w:vMerge w:val="restart"/>
          </w:tcPr>
          <w:p w:rsidR="00CC21D8" w:rsidRPr="00CC21D8" w:rsidRDefault="00CC21D8" w:rsidP="00CC2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1D8" w:rsidRDefault="00CC21D8" w:rsidP="00CC2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1D8" w:rsidRDefault="00CC21D8" w:rsidP="00CC2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1D8" w:rsidRPr="00C079C7" w:rsidRDefault="00CC21D8" w:rsidP="00CC2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1D8">
              <w:rPr>
                <w:rFonts w:ascii="Times New Roman" w:hAnsi="Times New Roman" w:cs="Times New Roman"/>
                <w:sz w:val="28"/>
                <w:szCs w:val="28"/>
              </w:rPr>
              <w:t>База „Райна Княгиня“, №11</w:t>
            </w:r>
          </w:p>
          <w:p w:rsidR="00CC21D8" w:rsidRDefault="00CC21D8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1D8" w:rsidRPr="00C079C7" w:rsidRDefault="00CC21D8" w:rsidP="00CC2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</w:tcPr>
          <w:p w:rsidR="00CC21D8" w:rsidRDefault="00CC21D8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1D8" w:rsidRDefault="00CC21D8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1D8" w:rsidRPr="00C079C7" w:rsidRDefault="00CC21D8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понеделник</w:t>
            </w:r>
          </w:p>
        </w:tc>
        <w:tc>
          <w:tcPr>
            <w:tcW w:w="4121" w:type="dxa"/>
          </w:tcPr>
          <w:p w:rsidR="00CC21D8" w:rsidRDefault="00CC21D8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1D8" w:rsidRDefault="00CC21D8" w:rsidP="00CC2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1D8" w:rsidRPr="00C079C7" w:rsidRDefault="00CC21D8" w:rsidP="00CC2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17,30 ч. – 19,00 ч.</w:t>
            </w:r>
          </w:p>
        </w:tc>
      </w:tr>
      <w:tr w:rsidR="00CC21D8" w:rsidRPr="00C079C7" w:rsidTr="00CC21D8">
        <w:trPr>
          <w:trHeight w:val="1171"/>
        </w:trPr>
        <w:tc>
          <w:tcPr>
            <w:tcW w:w="1842" w:type="dxa"/>
            <w:vMerge/>
          </w:tcPr>
          <w:p w:rsidR="00CC21D8" w:rsidRPr="00C079C7" w:rsidRDefault="00CC21D8" w:rsidP="00CC2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CC21D8" w:rsidRDefault="00CC21D8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1D8" w:rsidRDefault="00CC21D8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1D8" w:rsidRDefault="00CC21D8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събота</w:t>
            </w:r>
          </w:p>
        </w:tc>
        <w:tc>
          <w:tcPr>
            <w:tcW w:w="4121" w:type="dxa"/>
          </w:tcPr>
          <w:p w:rsidR="00CC21D8" w:rsidRDefault="00CC21D8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1D8" w:rsidRDefault="00CC21D8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1D8" w:rsidRDefault="00177FA4" w:rsidP="00177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CC21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CC21D8">
              <w:rPr>
                <w:rFonts w:ascii="Times New Roman" w:hAnsi="Times New Roman" w:cs="Times New Roman"/>
                <w:sz w:val="28"/>
                <w:szCs w:val="28"/>
              </w:rPr>
              <w:t>0 ч.</w:t>
            </w:r>
          </w:p>
        </w:tc>
      </w:tr>
    </w:tbl>
    <w:p w:rsidR="00CC21D8" w:rsidRDefault="00CC21D8" w:rsidP="00602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237" w:rsidRDefault="00A10237" w:rsidP="0060208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7621" w:type="dxa"/>
        <w:tblLook w:val="04A0" w:firstRow="1" w:lastRow="0" w:firstColumn="1" w:lastColumn="0" w:noHBand="0" w:noVBand="1"/>
      </w:tblPr>
      <w:tblGrid>
        <w:gridCol w:w="1842"/>
        <w:gridCol w:w="1658"/>
        <w:gridCol w:w="4121"/>
      </w:tblGrid>
      <w:tr w:rsidR="00CC21D8" w:rsidRPr="00C079C7" w:rsidTr="0089526C">
        <w:tc>
          <w:tcPr>
            <w:tcW w:w="7621" w:type="dxa"/>
            <w:gridSpan w:val="3"/>
          </w:tcPr>
          <w:p w:rsidR="00CC21D8" w:rsidRPr="00C079C7" w:rsidRDefault="00CC21D8" w:rsidP="00895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 по анимация</w:t>
            </w:r>
          </w:p>
          <w:p w:rsidR="00CC21D8" w:rsidRPr="00C079C7" w:rsidRDefault="00CC21D8" w:rsidP="00895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9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Ръководител: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Атанасия Петрова</w:t>
            </w:r>
          </w:p>
        </w:tc>
      </w:tr>
      <w:tr w:rsidR="00CC21D8" w:rsidRPr="00C079C7" w:rsidTr="0089526C">
        <w:trPr>
          <w:trHeight w:val="1171"/>
        </w:trPr>
        <w:tc>
          <w:tcPr>
            <w:tcW w:w="1842" w:type="dxa"/>
          </w:tcPr>
          <w:p w:rsidR="00CC21D8" w:rsidRDefault="00CC21D8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1D8" w:rsidRPr="00C079C7" w:rsidRDefault="00CC21D8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1D8">
              <w:rPr>
                <w:rFonts w:ascii="Times New Roman" w:hAnsi="Times New Roman" w:cs="Times New Roman"/>
                <w:sz w:val="28"/>
                <w:szCs w:val="28"/>
              </w:rPr>
              <w:t>База „Райна Княгиня“, №11</w:t>
            </w:r>
          </w:p>
        </w:tc>
        <w:tc>
          <w:tcPr>
            <w:tcW w:w="1658" w:type="dxa"/>
          </w:tcPr>
          <w:p w:rsidR="00CC21D8" w:rsidRDefault="00CC21D8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1D8" w:rsidRDefault="00CC21D8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1D8" w:rsidRDefault="00CC21D8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събота</w:t>
            </w:r>
          </w:p>
        </w:tc>
        <w:tc>
          <w:tcPr>
            <w:tcW w:w="4121" w:type="dxa"/>
          </w:tcPr>
          <w:p w:rsidR="00CC21D8" w:rsidRDefault="00CC21D8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1D8" w:rsidRDefault="00CC21D8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1D8" w:rsidRDefault="00CC21D8" w:rsidP="00535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56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177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ч. – 1</w:t>
            </w:r>
            <w:bookmarkStart w:id="0" w:name="_GoBack"/>
            <w:bookmarkEnd w:id="0"/>
            <w:r w:rsidR="005356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56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ч.</w:t>
            </w:r>
          </w:p>
        </w:tc>
      </w:tr>
    </w:tbl>
    <w:p w:rsidR="00CC21D8" w:rsidRDefault="00CC21D8" w:rsidP="00602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1D8" w:rsidRDefault="00CC21D8" w:rsidP="0060208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7621" w:type="dxa"/>
        <w:tblLook w:val="04A0" w:firstRow="1" w:lastRow="0" w:firstColumn="1" w:lastColumn="0" w:noHBand="0" w:noVBand="1"/>
      </w:tblPr>
      <w:tblGrid>
        <w:gridCol w:w="1842"/>
        <w:gridCol w:w="1810"/>
        <w:gridCol w:w="3969"/>
      </w:tblGrid>
      <w:tr w:rsidR="00CC21D8" w:rsidRPr="00C079C7" w:rsidTr="0089526C">
        <w:tc>
          <w:tcPr>
            <w:tcW w:w="7621" w:type="dxa"/>
            <w:gridSpan w:val="3"/>
          </w:tcPr>
          <w:p w:rsidR="00CC21D8" w:rsidRPr="00C079C7" w:rsidRDefault="00CC21D8" w:rsidP="00895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Детски фолклорен танцов ансамбъл „Радост“</w:t>
            </w:r>
          </w:p>
          <w:p w:rsidR="00CC21D8" w:rsidRPr="00C079C7" w:rsidRDefault="00CC21D8" w:rsidP="00000B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9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Ръководител: </w:t>
            </w:r>
            <w:r w:rsidR="00000B2C">
              <w:rPr>
                <w:rFonts w:ascii="Times New Roman" w:hAnsi="Times New Roman" w:cs="Times New Roman"/>
                <w:b/>
                <w:sz w:val="28"/>
                <w:szCs w:val="28"/>
              </w:rPr>
              <w:t>Димитър Гинов</w:t>
            </w:r>
          </w:p>
        </w:tc>
      </w:tr>
      <w:tr w:rsidR="00000B2C" w:rsidRPr="00C079C7" w:rsidTr="00000B2C">
        <w:trPr>
          <w:trHeight w:val="1403"/>
        </w:trPr>
        <w:tc>
          <w:tcPr>
            <w:tcW w:w="1842" w:type="dxa"/>
            <w:vMerge w:val="restart"/>
          </w:tcPr>
          <w:p w:rsidR="00000B2C" w:rsidRDefault="00000B2C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B2C" w:rsidRDefault="00000B2C" w:rsidP="00000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B2C" w:rsidRDefault="00000B2C" w:rsidP="00000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B2C" w:rsidRDefault="00000B2C" w:rsidP="00000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B2C">
              <w:rPr>
                <w:rFonts w:ascii="Times New Roman" w:hAnsi="Times New Roman" w:cs="Times New Roman"/>
                <w:sz w:val="28"/>
                <w:szCs w:val="28"/>
              </w:rPr>
              <w:t>Младежки културен център</w:t>
            </w:r>
          </w:p>
          <w:p w:rsidR="00000B2C" w:rsidRPr="00C079C7" w:rsidRDefault="00000B2C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</w:tcPr>
          <w:p w:rsidR="00000B2C" w:rsidRDefault="00000B2C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B2C" w:rsidRDefault="00000B2C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B2C" w:rsidRPr="00C079C7" w:rsidRDefault="00000B2C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понеделник - петък</w:t>
            </w:r>
          </w:p>
        </w:tc>
        <w:tc>
          <w:tcPr>
            <w:tcW w:w="3969" w:type="dxa"/>
          </w:tcPr>
          <w:p w:rsidR="00000B2C" w:rsidRDefault="00000B2C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B2C" w:rsidRDefault="00000B2C" w:rsidP="00000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B2C" w:rsidRPr="00C079C7" w:rsidRDefault="00000B2C" w:rsidP="00000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17,00 ч. – 20,00 ч.</w:t>
            </w:r>
          </w:p>
        </w:tc>
      </w:tr>
      <w:tr w:rsidR="00000B2C" w:rsidRPr="00C079C7" w:rsidTr="00000B2C">
        <w:trPr>
          <w:trHeight w:val="1403"/>
        </w:trPr>
        <w:tc>
          <w:tcPr>
            <w:tcW w:w="1842" w:type="dxa"/>
            <w:vMerge/>
          </w:tcPr>
          <w:p w:rsidR="00000B2C" w:rsidRDefault="00000B2C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000B2C" w:rsidRDefault="00000B2C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B2C" w:rsidRDefault="00000B2C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събота</w:t>
            </w:r>
          </w:p>
        </w:tc>
        <w:tc>
          <w:tcPr>
            <w:tcW w:w="3969" w:type="dxa"/>
          </w:tcPr>
          <w:p w:rsidR="00000B2C" w:rsidRDefault="00000B2C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B2C" w:rsidRDefault="00000B2C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09,30 ч. – 13,00 ч.</w:t>
            </w:r>
          </w:p>
        </w:tc>
      </w:tr>
    </w:tbl>
    <w:p w:rsidR="00CC21D8" w:rsidRDefault="00CC21D8" w:rsidP="00602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2C" w:rsidRDefault="00000B2C" w:rsidP="00602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2C" w:rsidRDefault="00000B2C" w:rsidP="00602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2C" w:rsidRDefault="00000B2C" w:rsidP="0060208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7621" w:type="dxa"/>
        <w:tblLook w:val="04A0" w:firstRow="1" w:lastRow="0" w:firstColumn="1" w:lastColumn="0" w:noHBand="0" w:noVBand="1"/>
      </w:tblPr>
      <w:tblGrid>
        <w:gridCol w:w="1842"/>
        <w:gridCol w:w="1658"/>
        <w:gridCol w:w="4121"/>
      </w:tblGrid>
      <w:tr w:rsidR="00000B2C" w:rsidRPr="00C079C7" w:rsidTr="00BE099B">
        <w:tc>
          <w:tcPr>
            <w:tcW w:w="7621" w:type="dxa"/>
            <w:gridSpan w:val="3"/>
          </w:tcPr>
          <w:p w:rsidR="00000B2C" w:rsidRPr="00C079C7" w:rsidRDefault="00000B2C" w:rsidP="00895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Гайдарски оркестър „Младост“,                                               Народен хор „Трепетлика“ и солисти,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ДФФ „Шарени гайтани“</w:t>
            </w:r>
          </w:p>
          <w:p w:rsidR="00000B2C" w:rsidRPr="00C079C7" w:rsidRDefault="00000B2C" w:rsidP="00000B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9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Ръководител: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Стойко Георгиев</w:t>
            </w:r>
          </w:p>
        </w:tc>
      </w:tr>
      <w:tr w:rsidR="00BE099B" w:rsidRPr="00C079C7" w:rsidTr="00BE099B">
        <w:trPr>
          <w:trHeight w:val="1156"/>
        </w:trPr>
        <w:tc>
          <w:tcPr>
            <w:tcW w:w="1842" w:type="dxa"/>
            <w:vMerge w:val="restart"/>
          </w:tcPr>
          <w:p w:rsidR="00BE099B" w:rsidRPr="00CC21D8" w:rsidRDefault="00BE099B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99B" w:rsidRDefault="00BE099B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99B" w:rsidRDefault="00BE099B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99B" w:rsidRDefault="00BE099B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99B" w:rsidRDefault="00BE099B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99B" w:rsidRDefault="00BE099B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99B" w:rsidRDefault="00BE099B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99B" w:rsidRPr="00C079C7" w:rsidRDefault="00BE099B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1D8">
              <w:rPr>
                <w:rFonts w:ascii="Times New Roman" w:hAnsi="Times New Roman" w:cs="Times New Roman"/>
                <w:sz w:val="28"/>
                <w:szCs w:val="28"/>
              </w:rPr>
              <w:t xml:space="preserve">База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к-с </w:t>
            </w:r>
            <w:r w:rsidRPr="00CC21D8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Изгрев</w:t>
            </w:r>
            <w:r w:rsidRPr="00CC21D8">
              <w:rPr>
                <w:rFonts w:ascii="Times New Roman" w:hAnsi="Times New Roman" w:cs="Times New Roman"/>
                <w:sz w:val="28"/>
                <w:szCs w:val="28"/>
              </w:rPr>
              <w:t xml:space="preserve">“,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Музикална къща срещу бл. 16</w:t>
            </w:r>
          </w:p>
          <w:p w:rsidR="00BE099B" w:rsidRDefault="00BE099B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99B" w:rsidRPr="00C079C7" w:rsidRDefault="00BE099B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099B" w:rsidRDefault="00BE099B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99B" w:rsidRDefault="00BE099B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99B" w:rsidRPr="00C079C7" w:rsidRDefault="00BE099B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BE099B" w:rsidRDefault="00BE099B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99B" w:rsidRDefault="00BE099B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99B" w:rsidRPr="00C079C7" w:rsidRDefault="00BE099B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понеделник</w:t>
            </w:r>
          </w:p>
        </w:tc>
        <w:tc>
          <w:tcPr>
            <w:tcW w:w="4121" w:type="dxa"/>
          </w:tcPr>
          <w:p w:rsidR="00BE099B" w:rsidRDefault="00BE099B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99B" w:rsidRDefault="00BE099B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99B" w:rsidRPr="00C079C7" w:rsidRDefault="00BE099B" w:rsidP="00000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17,00 ч. – 19,30 ч.</w:t>
            </w:r>
          </w:p>
        </w:tc>
      </w:tr>
      <w:tr w:rsidR="00BE099B" w:rsidRPr="00C079C7" w:rsidTr="00BE099B">
        <w:trPr>
          <w:trHeight w:val="1171"/>
        </w:trPr>
        <w:tc>
          <w:tcPr>
            <w:tcW w:w="1842" w:type="dxa"/>
            <w:vMerge/>
          </w:tcPr>
          <w:p w:rsidR="00BE099B" w:rsidRPr="00C079C7" w:rsidRDefault="00BE099B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BE099B" w:rsidRDefault="00BE099B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99B" w:rsidRDefault="00BE099B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99B" w:rsidRDefault="00BE099B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121" w:type="dxa"/>
          </w:tcPr>
          <w:p w:rsidR="00BE099B" w:rsidRDefault="00BE099B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99B" w:rsidRDefault="00BE099B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99B" w:rsidRDefault="00BE099B" w:rsidP="00BE0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ч. – 12.00 ч.;</w:t>
            </w:r>
          </w:p>
          <w:p w:rsidR="00BE099B" w:rsidRDefault="00BE099B" w:rsidP="00BE0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14,00 ч. – 17,30 ч.</w:t>
            </w:r>
          </w:p>
        </w:tc>
      </w:tr>
      <w:tr w:rsidR="00BE099B" w:rsidRPr="00C079C7" w:rsidTr="00BE099B">
        <w:trPr>
          <w:trHeight w:val="1171"/>
        </w:trPr>
        <w:tc>
          <w:tcPr>
            <w:tcW w:w="1842" w:type="dxa"/>
            <w:vMerge/>
          </w:tcPr>
          <w:p w:rsidR="00BE099B" w:rsidRDefault="00BE099B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BE099B" w:rsidRDefault="00BE099B" w:rsidP="00BE0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099B" w:rsidRDefault="00BE099B" w:rsidP="00BE0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сряда </w:t>
            </w:r>
          </w:p>
        </w:tc>
        <w:tc>
          <w:tcPr>
            <w:tcW w:w="4121" w:type="dxa"/>
          </w:tcPr>
          <w:p w:rsidR="00BE099B" w:rsidRDefault="00BE099B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99B" w:rsidRDefault="00BE099B" w:rsidP="00BE0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14,00 ч. – 15,30 ч.;</w:t>
            </w:r>
          </w:p>
          <w:p w:rsidR="00BE099B" w:rsidRDefault="00BE099B" w:rsidP="00BE0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16,00 ч. – 17,30 ч.</w:t>
            </w:r>
          </w:p>
        </w:tc>
      </w:tr>
      <w:tr w:rsidR="00BE099B" w:rsidRPr="00C079C7" w:rsidTr="00BE099B">
        <w:trPr>
          <w:trHeight w:val="1171"/>
        </w:trPr>
        <w:tc>
          <w:tcPr>
            <w:tcW w:w="1842" w:type="dxa"/>
            <w:vMerge/>
          </w:tcPr>
          <w:p w:rsidR="00BE099B" w:rsidRPr="00156027" w:rsidRDefault="00BE099B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BE099B" w:rsidRDefault="00BE099B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99B" w:rsidRDefault="00BE099B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четвъртък</w:t>
            </w:r>
          </w:p>
        </w:tc>
        <w:tc>
          <w:tcPr>
            <w:tcW w:w="4121" w:type="dxa"/>
          </w:tcPr>
          <w:p w:rsidR="00BE099B" w:rsidRDefault="00BE099B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99B" w:rsidRDefault="00BE099B" w:rsidP="00BE0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10,30 ч. – 12,00 ч.</w:t>
            </w:r>
          </w:p>
        </w:tc>
      </w:tr>
      <w:tr w:rsidR="00BE099B" w:rsidRPr="00C079C7" w:rsidTr="00BE099B">
        <w:trPr>
          <w:trHeight w:val="1171"/>
        </w:trPr>
        <w:tc>
          <w:tcPr>
            <w:tcW w:w="1842" w:type="dxa"/>
            <w:vMerge/>
          </w:tcPr>
          <w:p w:rsidR="00BE099B" w:rsidRPr="00156027" w:rsidRDefault="00BE099B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BE099B" w:rsidRDefault="00BE099B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99B" w:rsidRDefault="00BE099B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петък</w:t>
            </w:r>
          </w:p>
        </w:tc>
        <w:tc>
          <w:tcPr>
            <w:tcW w:w="4121" w:type="dxa"/>
          </w:tcPr>
          <w:p w:rsidR="00BE099B" w:rsidRDefault="00BE099B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99B" w:rsidRDefault="00BE099B" w:rsidP="00BE0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ч. – 12.00 ч.;</w:t>
            </w:r>
          </w:p>
          <w:p w:rsidR="00BE099B" w:rsidRDefault="00BE099B" w:rsidP="00BE0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ч. – 15.30 ч.</w:t>
            </w:r>
          </w:p>
        </w:tc>
      </w:tr>
    </w:tbl>
    <w:p w:rsidR="00000B2C" w:rsidRDefault="00000B2C" w:rsidP="00602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99B" w:rsidRDefault="00BE099B" w:rsidP="0060208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7621" w:type="dxa"/>
        <w:tblLook w:val="04A0" w:firstRow="1" w:lastRow="0" w:firstColumn="1" w:lastColumn="0" w:noHBand="0" w:noVBand="1"/>
      </w:tblPr>
      <w:tblGrid>
        <w:gridCol w:w="1842"/>
        <w:gridCol w:w="1810"/>
        <w:gridCol w:w="3969"/>
      </w:tblGrid>
      <w:tr w:rsidR="00BE099B" w:rsidRPr="00C079C7" w:rsidTr="0089526C">
        <w:tc>
          <w:tcPr>
            <w:tcW w:w="7621" w:type="dxa"/>
            <w:gridSpan w:val="3"/>
          </w:tcPr>
          <w:p w:rsidR="00BE099B" w:rsidRPr="00C079C7" w:rsidRDefault="00BE099B" w:rsidP="00895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Лечебна физкултура</w:t>
            </w:r>
          </w:p>
          <w:p w:rsidR="00BE099B" w:rsidRPr="00C079C7" w:rsidRDefault="00BE099B" w:rsidP="00BE0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9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Ръководител: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Йорданка Василева</w:t>
            </w:r>
          </w:p>
        </w:tc>
      </w:tr>
      <w:tr w:rsidR="00BE099B" w:rsidRPr="00C079C7" w:rsidTr="0089526C">
        <w:trPr>
          <w:trHeight w:val="1403"/>
        </w:trPr>
        <w:tc>
          <w:tcPr>
            <w:tcW w:w="1842" w:type="dxa"/>
          </w:tcPr>
          <w:p w:rsidR="00BE099B" w:rsidRDefault="00BE099B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099B" w:rsidRPr="00C079C7" w:rsidRDefault="00BE099B" w:rsidP="00BE0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99B">
              <w:rPr>
                <w:rFonts w:ascii="Times New Roman" w:hAnsi="Times New Roman" w:cs="Times New Roman"/>
                <w:sz w:val="28"/>
                <w:szCs w:val="28"/>
              </w:rPr>
              <w:t>База „Райна Княгиня“, №11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</w:tcPr>
          <w:p w:rsidR="00BE099B" w:rsidRDefault="00BE099B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99B" w:rsidRPr="00C079C7" w:rsidRDefault="00BE099B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четвъртък и петък</w:t>
            </w:r>
          </w:p>
        </w:tc>
        <w:tc>
          <w:tcPr>
            <w:tcW w:w="3969" w:type="dxa"/>
          </w:tcPr>
          <w:p w:rsidR="00BE099B" w:rsidRDefault="00BE099B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99B" w:rsidRDefault="00BE099B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99B" w:rsidRPr="00C079C7" w:rsidRDefault="00BE099B" w:rsidP="00BE0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10,40 ч. – 17,00 ч.</w:t>
            </w:r>
          </w:p>
        </w:tc>
      </w:tr>
    </w:tbl>
    <w:p w:rsidR="00BE099B" w:rsidRDefault="00BE099B" w:rsidP="00602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99B" w:rsidRDefault="00BE099B" w:rsidP="00602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99B" w:rsidRDefault="00BE099B" w:rsidP="00602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99B" w:rsidRDefault="00BE099B" w:rsidP="0060208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61" w:type="dxa"/>
        <w:tblLook w:val="04A0" w:firstRow="1" w:lastRow="0" w:firstColumn="1" w:lastColumn="0" w:noHBand="0" w:noVBand="1"/>
      </w:tblPr>
      <w:tblGrid>
        <w:gridCol w:w="1842"/>
        <w:gridCol w:w="1842"/>
        <w:gridCol w:w="2378"/>
        <w:gridCol w:w="1307"/>
      </w:tblGrid>
      <w:tr w:rsidR="00BE099B" w:rsidRPr="00C079C7" w:rsidTr="0089526C">
        <w:tc>
          <w:tcPr>
            <w:tcW w:w="7369" w:type="dxa"/>
            <w:gridSpan w:val="4"/>
          </w:tcPr>
          <w:p w:rsidR="00BE099B" w:rsidRPr="00C079C7" w:rsidRDefault="00BE099B" w:rsidP="00895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Информационни технологии</w:t>
            </w:r>
          </w:p>
          <w:p w:rsidR="00BE099B" w:rsidRPr="00C079C7" w:rsidRDefault="00BE099B" w:rsidP="00BE0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9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Ръководител: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Томина Никова</w:t>
            </w:r>
          </w:p>
        </w:tc>
      </w:tr>
      <w:tr w:rsidR="00BE099B" w:rsidRPr="00C079C7" w:rsidTr="0089526C">
        <w:tc>
          <w:tcPr>
            <w:tcW w:w="1842" w:type="dxa"/>
          </w:tcPr>
          <w:p w:rsidR="00BE099B" w:rsidRPr="00C079C7" w:rsidRDefault="00BE099B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9C7">
              <w:rPr>
                <w:rFonts w:ascii="Times New Roman" w:hAnsi="Times New Roman" w:cs="Times New Roman"/>
                <w:sz w:val="28"/>
                <w:szCs w:val="28"/>
              </w:rPr>
              <w:t>База „Райна Княгиня“ №11</w:t>
            </w:r>
          </w:p>
        </w:tc>
        <w:tc>
          <w:tcPr>
            <w:tcW w:w="1842" w:type="dxa"/>
          </w:tcPr>
          <w:p w:rsidR="00BE099B" w:rsidRDefault="00BE099B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99B" w:rsidRPr="00C079C7" w:rsidRDefault="00BE099B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78" w:type="dxa"/>
          </w:tcPr>
          <w:p w:rsidR="00BE099B" w:rsidRDefault="00BE099B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99B" w:rsidRPr="00C079C7" w:rsidRDefault="00BE099B" w:rsidP="00BE0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9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07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079C7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07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079C7">
              <w:rPr>
                <w:rFonts w:ascii="Times New Roman" w:hAnsi="Times New Roman" w:cs="Times New Roman"/>
                <w:sz w:val="28"/>
                <w:szCs w:val="28"/>
              </w:rPr>
              <w:t>0 ч.</w:t>
            </w:r>
          </w:p>
        </w:tc>
        <w:tc>
          <w:tcPr>
            <w:tcW w:w="1307" w:type="dxa"/>
          </w:tcPr>
          <w:p w:rsidR="00BE099B" w:rsidRPr="00C079C7" w:rsidRDefault="00BE099B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099B" w:rsidRDefault="00BE099B" w:rsidP="00602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99B" w:rsidRDefault="00BE099B" w:rsidP="0060208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61" w:type="dxa"/>
        <w:tblLayout w:type="fixed"/>
        <w:tblLook w:val="04A0" w:firstRow="1" w:lastRow="0" w:firstColumn="1" w:lastColumn="0" w:noHBand="0" w:noVBand="1"/>
      </w:tblPr>
      <w:tblGrid>
        <w:gridCol w:w="2791"/>
        <w:gridCol w:w="1701"/>
        <w:gridCol w:w="1985"/>
        <w:gridCol w:w="892"/>
      </w:tblGrid>
      <w:tr w:rsidR="00BE099B" w:rsidRPr="00C079C7" w:rsidTr="00A6012D">
        <w:tc>
          <w:tcPr>
            <w:tcW w:w="7369" w:type="dxa"/>
            <w:gridSpan w:val="4"/>
          </w:tcPr>
          <w:p w:rsidR="00BE099B" w:rsidRPr="00C079C7" w:rsidRDefault="00BE099B" w:rsidP="00895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Авио - и ракетомоделизъм</w:t>
            </w:r>
          </w:p>
          <w:p w:rsidR="00BE099B" w:rsidRPr="00C079C7" w:rsidRDefault="00BE099B" w:rsidP="00BE0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Ръководител</w:t>
            </w:r>
            <w:r w:rsidRPr="00C079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Георги Янев</w:t>
            </w:r>
          </w:p>
        </w:tc>
      </w:tr>
      <w:tr w:rsidR="00BE099B" w:rsidRPr="00C079C7" w:rsidTr="00A6012D">
        <w:tc>
          <w:tcPr>
            <w:tcW w:w="2791" w:type="dxa"/>
          </w:tcPr>
          <w:p w:rsidR="00BE099B" w:rsidRPr="00C079C7" w:rsidRDefault="00BE099B" w:rsidP="00A60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в </w:t>
            </w:r>
            <w:r w:rsidR="00A601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Pr="00C079C7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r w:rsidR="00A6012D">
              <w:rPr>
                <w:rFonts w:ascii="Times New Roman" w:hAnsi="Times New Roman" w:cs="Times New Roman"/>
                <w:sz w:val="28"/>
                <w:szCs w:val="28"/>
              </w:rPr>
              <w:t>Константин Петканов</w:t>
            </w:r>
            <w:r w:rsidRPr="00C079C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A6012D">
              <w:rPr>
                <w:rFonts w:ascii="Times New Roman" w:hAnsi="Times New Roman" w:cs="Times New Roman"/>
                <w:sz w:val="28"/>
                <w:szCs w:val="28"/>
              </w:rPr>
              <w:t>,                  жк „Меден рудник“</w:t>
            </w:r>
          </w:p>
        </w:tc>
        <w:tc>
          <w:tcPr>
            <w:tcW w:w="1701" w:type="dxa"/>
          </w:tcPr>
          <w:p w:rsidR="00BE099B" w:rsidRDefault="00BE099B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2D" w:rsidRDefault="00A6012D" w:rsidP="00A60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099B" w:rsidRPr="00C079C7" w:rsidRDefault="00A6012D" w:rsidP="00A60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събота</w:t>
            </w:r>
          </w:p>
        </w:tc>
        <w:tc>
          <w:tcPr>
            <w:tcW w:w="1985" w:type="dxa"/>
          </w:tcPr>
          <w:p w:rsidR="00BE099B" w:rsidRDefault="00BE099B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2D" w:rsidRDefault="00A6012D" w:rsidP="00A60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99B" w:rsidRPr="00C079C7" w:rsidRDefault="00A6012D" w:rsidP="00A60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E099B" w:rsidRPr="00C07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09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099B" w:rsidRPr="00C079C7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099B" w:rsidRPr="00C07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09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099B" w:rsidRPr="00C079C7">
              <w:rPr>
                <w:rFonts w:ascii="Times New Roman" w:hAnsi="Times New Roman" w:cs="Times New Roman"/>
                <w:sz w:val="28"/>
                <w:szCs w:val="28"/>
              </w:rPr>
              <w:t>0 ч.</w:t>
            </w:r>
          </w:p>
        </w:tc>
        <w:tc>
          <w:tcPr>
            <w:tcW w:w="892" w:type="dxa"/>
          </w:tcPr>
          <w:p w:rsidR="00BE099B" w:rsidRPr="00C079C7" w:rsidRDefault="00BE099B" w:rsidP="0089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099B" w:rsidRPr="0060208D" w:rsidRDefault="00BE099B" w:rsidP="0060208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E099B" w:rsidRPr="0060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46"/>
    <w:rsid w:val="00000B2C"/>
    <w:rsid w:val="00124FF5"/>
    <w:rsid w:val="00156027"/>
    <w:rsid w:val="00177FA4"/>
    <w:rsid w:val="00535627"/>
    <w:rsid w:val="005B2806"/>
    <w:rsid w:val="0060208D"/>
    <w:rsid w:val="00A10237"/>
    <w:rsid w:val="00A20146"/>
    <w:rsid w:val="00A6012D"/>
    <w:rsid w:val="00BE099B"/>
    <w:rsid w:val="00C079C7"/>
    <w:rsid w:val="00CC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365A"/>
  <w15:docId w15:val="{BB144949-354C-41D1-BE36-6CD70D53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Work</cp:lastModifiedBy>
  <cp:revision>6</cp:revision>
  <dcterms:created xsi:type="dcterms:W3CDTF">2022-09-30T10:33:00Z</dcterms:created>
  <dcterms:modified xsi:type="dcterms:W3CDTF">2023-01-30T06:50:00Z</dcterms:modified>
</cp:coreProperties>
</file>