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1DC21" w14:textId="53336E82" w:rsidR="00483D4C" w:rsidRPr="00C302C4" w:rsidRDefault="0029683E" w:rsidP="00C30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42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14:paraId="66458B1D" w14:textId="0688D043" w:rsidR="0029683E" w:rsidRDefault="0029683E" w:rsidP="00296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42">
        <w:rPr>
          <w:rFonts w:ascii="Times New Roman" w:hAnsi="Times New Roman" w:cs="Times New Roman"/>
          <w:b/>
          <w:sz w:val="24"/>
          <w:szCs w:val="24"/>
        </w:rPr>
        <w:t>ЗА КЛАСИРАНЕ</w:t>
      </w:r>
    </w:p>
    <w:p w14:paraId="5246D4C0" w14:textId="3B7805F1" w:rsidR="00483D4C" w:rsidRPr="00254B42" w:rsidRDefault="0029683E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Pr="00254B42">
        <w:rPr>
          <w:rFonts w:ascii="Times New Roman" w:hAnsi="Times New Roman" w:cs="Times New Roman"/>
          <w:b/>
          <w:sz w:val="24"/>
          <w:szCs w:val="24"/>
        </w:rPr>
        <w:t>КОНКУРС ЗА РИСУНКА „ЕВРОПА ПРЕЗ МОЯ ПОГЛЕД ” – 2026</w:t>
      </w:r>
    </w:p>
    <w:p w14:paraId="025CAB63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279C14" w14:textId="47BCCA9A" w:rsidR="00483D4C" w:rsidRDefault="004658BA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254B42">
        <w:rPr>
          <w:rFonts w:ascii="Times New Roman" w:hAnsi="Times New Roman" w:cs="Times New Roman"/>
          <w:b/>
          <w:sz w:val="24"/>
          <w:szCs w:val="24"/>
        </w:rPr>
        <w:t>РАЗДЕЛ „ИЗОБРАЗИТЕЛНО ИЗКУСТВО - РИСУНКА НА ТЕМА „ЕВРОПА НА БЕЛИЯ ЛИСТ“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54B42">
        <w:rPr>
          <w:rFonts w:ascii="Times New Roman" w:hAnsi="Times New Roman" w:cs="Times New Roman"/>
          <w:b/>
          <w:sz w:val="24"/>
          <w:szCs w:val="24"/>
        </w:rPr>
        <w:t xml:space="preserve">ЗА УЧЕНИЦИ ОТ </w:t>
      </w:r>
      <w:r w:rsidRPr="00254B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V-XII </w:t>
      </w:r>
      <w:r w:rsidRPr="00254B42">
        <w:rPr>
          <w:rFonts w:ascii="Times New Roman" w:hAnsi="Times New Roman" w:cs="Times New Roman"/>
          <w:b/>
          <w:sz w:val="24"/>
          <w:szCs w:val="24"/>
        </w:rPr>
        <w:t>КЛАС</w:t>
      </w:r>
    </w:p>
    <w:p w14:paraId="7C8BBB57" w14:textId="77777777" w:rsidR="00C302C4" w:rsidRPr="00254B42" w:rsidRDefault="00C302C4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B7E10" w14:textId="77777777" w:rsidR="00483D4C" w:rsidRPr="0077148B" w:rsidRDefault="00483D4C" w:rsidP="002968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Днес 27.04.2026 г.  комисия в състав: </w:t>
      </w:r>
    </w:p>
    <w:p w14:paraId="024011A5" w14:textId="66B8E4CC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Председател: Станимира Господинова - експерт в Областен информационен център</w:t>
      </w:r>
      <w:r w:rsidR="00296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- Бургас</w:t>
      </w:r>
    </w:p>
    <w:p w14:paraId="6EF194A5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Членове:</w:t>
      </w:r>
    </w:p>
    <w:p w14:paraId="44E07681" w14:textId="5E2E4DE2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1.</w:t>
      </w:r>
      <w:r w:rsidR="00296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Цветанка Зротева  - учител по изобразително изкуство</w:t>
      </w:r>
    </w:p>
    <w:p w14:paraId="722F074E" w14:textId="316EC6E5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2.</w:t>
      </w:r>
      <w:r w:rsidR="00296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Дотка Калъчева - учител по изобразително изкуство</w:t>
      </w:r>
    </w:p>
    <w:p w14:paraId="11383061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5990F" w14:textId="05CC0979" w:rsidR="0029683E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След като разгледа предоставените рисунки по предложената тема, класира:  </w:t>
      </w:r>
    </w:p>
    <w:p w14:paraId="7F9428E4" w14:textId="77777777" w:rsidR="0029683E" w:rsidRPr="0029683E" w:rsidRDefault="0029683E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04C42" w14:textId="308DC3B9" w:rsidR="00483D4C" w:rsidRPr="0029683E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9683E">
        <w:rPr>
          <w:rFonts w:ascii="Times New Roman" w:hAnsi="Times New Roman" w:cs="Times New Roman"/>
          <w:b/>
          <w:sz w:val="24"/>
          <w:szCs w:val="24"/>
          <w:u w:val="single"/>
        </w:rPr>
        <w:t xml:space="preserve">Първа възрастова група / </w:t>
      </w:r>
      <w:r w:rsidRPr="0029683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V-VII </w:t>
      </w:r>
      <w:r w:rsidRPr="0029683E">
        <w:rPr>
          <w:rFonts w:ascii="Times New Roman" w:hAnsi="Times New Roman" w:cs="Times New Roman"/>
          <w:b/>
          <w:sz w:val="24"/>
          <w:szCs w:val="24"/>
          <w:u w:val="single"/>
        </w:rPr>
        <w:t>клас/</w:t>
      </w:r>
      <w:r w:rsidR="0029683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16AA5ADE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Специална награда</w:t>
      </w:r>
    </w:p>
    <w:p w14:paraId="206CB6CA" w14:textId="17BAB296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Алекзандър Янков - 11г. – читалище „Христо Ботев 1959 г.“ - гр.</w:t>
      </w:r>
      <w:r w:rsidR="0077148B">
        <w:rPr>
          <w:rFonts w:ascii="Times New Roman" w:hAnsi="Times New Roman" w:cs="Times New Roman"/>
          <w:sz w:val="24"/>
          <w:szCs w:val="24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Плевен</w:t>
      </w:r>
    </w:p>
    <w:p w14:paraId="05AD2972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BA785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Първо място</w:t>
      </w:r>
    </w:p>
    <w:p w14:paraId="42F6807E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Ивайла Тодорова –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VII </w:t>
      </w:r>
      <w:r w:rsidRPr="0077148B">
        <w:rPr>
          <w:rFonts w:ascii="Times New Roman" w:hAnsi="Times New Roman" w:cs="Times New Roman"/>
          <w:sz w:val="24"/>
          <w:szCs w:val="24"/>
        </w:rPr>
        <w:t>клас, СУ „Константин Петканов“ - гр. Бургас</w:t>
      </w:r>
    </w:p>
    <w:p w14:paraId="05AC4030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71FD2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Второ място</w:t>
      </w:r>
    </w:p>
    <w:p w14:paraId="43FC7F79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Росица Русева -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VII </w:t>
      </w:r>
      <w:r w:rsidRPr="0077148B">
        <w:rPr>
          <w:rFonts w:ascii="Times New Roman" w:hAnsi="Times New Roman" w:cs="Times New Roman"/>
          <w:sz w:val="24"/>
          <w:szCs w:val="24"/>
        </w:rPr>
        <w:t>клас, ОУ „Найден Геров“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- гр. Бургас</w:t>
      </w:r>
    </w:p>
    <w:p w14:paraId="48B32A09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A62A5" w14:textId="7B00E978" w:rsidR="00483D4C" w:rsidRPr="0029683E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Трето място</w:t>
      </w:r>
    </w:p>
    <w:p w14:paraId="12973401" w14:textId="77777777" w:rsidR="00483D4C" w:rsidRPr="0077148B" w:rsidRDefault="00483D4C" w:rsidP="00296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Цветелина Иванова –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7148B">
        <w:rPr>
          <w:rFonts w:ascii="Times New Roman" w:hAnsi="Times New Roman" w:cs="Times New Roman"/>
          <w:sz w:val="24"/>
          <w:szCs w:val="24"/>
        </w:rPr>
        <w:t xml:space="preserve"> клас , ОУ „Найден Геров“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- гр. Бургас</w:t>
      </w:r>
    </w:p>
    <w:p w14:paraId="08069401" w14:textId="77777777" w:rsidR="00B86012" w:rsidRPr="0077148B" w:rsidRDefault="00B86012" w:rsidP="00483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2B898" w14:textId="1DE57D59" w:rsidR="00483D4C" w:rsidRPr="0029683E" w:rsidRDefault="00483D4C" w:rsidP="00483D4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683E">
        <w:rPr>
          <w:rFonts w:ascii="Times New Roman" w:hAnsi="Times New Roman" w:cs="Times New Roman"/>
          <w:b/>
          <w:bCs/>
          <w:sz w:val="24"/>
          <w:szCs w:val="24"/>
          <w:u w:val="single"/>
        </w:rPr>
        <w:t>Поощрение:</w:t>
      </w:r>
    </w:p>
    <w:p w14:paraId="5C607BD4" w14:textId="77777777" w:rsidR="00483D4C" w:rsidRPr="0077148B" w:rsidRDefault="00483D4C" w:rsidP="00483D4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Елисавета Кузманова –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77148B">
        <w:rPr>
          <w:rFonts w:ascii="Times New Roman" w:hAnsi="Times New Roman" w:cs="Times New Roman"/>
          <w:sz w:val="24"/>
          <w:szCs w:val="24"/>
        </w:rPr>
        <w:t>клас, СУ „Димчо Дебелянов“ - гр. Бургас</w:t>
      </w:r>
    </w:p>
    <w:p w14:paraId="7C7B6155" w14:textId="77777777" w:rsidR="00483D4C" w:rsidRPr="0077148B" w:rsidRDefault="00483D4C" w:rsidP="00483D4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Мария Димитрова –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77148B">
        <w:rPr>
          <w:rFonts w:ascii="Times New Roman" w:hAnsi="Times New Roman" w:cs="Times New Roman"/>
          <w:sz w:val="24"/>
          <w:szCs w:val="24"/>
        </w:rPr>
        <w:t>клас, ОУ „Найден Геров“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- гр. Бургас</w:t>
      </w:r>
    </w:p>
    <w:p w14:paraId="7807E88B" w14:textId="6D098A3D" w:rsidR="00483D4C" w:rsidRDefault="00483D4C" w:rsidP="00254B42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Николета Иванова – 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7148B">
        <w:rPr>
          <w:rFonts w:ascii="Times New Roman" w:hAnsi="Times New Roman" w:cs="Times New Roman"/>
          <w:sz w:val="24"/>
          <w:szCs w:val="24"/>
        </w:rPr>
        <w:t xml:space="preserve"> клас</w:t>
      </w:r>
      <w:r w:rsidR="00254B42">
        <w:rPr>
          <w:rFonts w:ascii="Times New Roman" w:hAnsi="Times New Roman" w:cs="Times New Roman"/>
          <w:sz w:val="24"/>
          <w:szCs w:val="24"/>
        </w:rPr>
        <w:t>, ОУ „Найден Геров“ - гр. Бургас</w:t>
      </w:r>
    </w:p>
    <w:p w14:paraId="22094ADC" w14:textId="77777777" w:rsidR="0029683E" w:rsidRPr="00254B42" w:rsidRDefault="0029683E" w:rsidP="0029683E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62710D56" w14:textId="77777777" w:rsidR="00483D4C" w:rsidRPr="0077148B" w:rsidRDefault="00483D4C" w:rsidP="0029683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Награда за най - малък участник</w:t>
      </w:r>
    </w:p>
    <w:p w14:paraId="26198B5D" w14:textId="77777777" w:rsidR="00483D4C" w:rsidRPr="0077148B" w:rsidRDefault="00483D4C" w:rsidP="002968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Мира Йорданова – 7 год., Ателие „Живопис и мода с Надя“ – гр. Бургас </w:t>
      </w:r>
    </w:p>
    <w:p w14:paraId="3D043093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E4EB98" w14:textId="7F68A793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DBCE0" w14:textId="10F62635" w:rsidR="00483D4C" w:rsidRPr="0077148B" w:rsidRDefault="0029683E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14:paraId="1747CC7D" w14:textId="1CBAFA35" w:rsidR="0029683E" w:rsidRDefault="0029683E" w:rsidP="00296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>ЗА КЛАСИРАНЕ В</w:t>
      </w:r>
    </w:p>
    <w:p w14:paraId="4083B21F" w14:textId="50242FBA" w:rsidR="00483D4C" w:rsidRPr="0077148B" w:rsidRDefault="0029683E" w:rsidP="00296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>КОНКУРС „ЕВРОПА ПРЕЗ МОЯ ПОГЛЕД ” – 2026</w:t>
      </w:r>
    </w:p>
    <w:p w14:paraId="17551373" w14:textId="05B5911F" w:rsidR="00483D4C" w:rsidRPr="0077148B" w:rsidRDefault="0029683E" w:rsidP="00296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Pr="0077148B">
        <w:rPr>
          <w:rFonts w:ascii="Times New Roman" w:hAnsi="Times New Roman" w:cs="Times New Roman"/>
          <w:b/>
          <w:sz w:val="24"/>
          <w:szCs w:val="24"/>
        </w:rPr>
        <w:t>РАЗДЕЛ „КРАЕЗНАНИЕ“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148B">
        <w:rPr>
          <w:rFonts w:ascii="Times New Roman" w:hAnsi="Times New Roman" w:cs="Times New Roman"/>
          <w:b/>
          <w:sz w:val="24"/>
          <w:szCs w:val="24"/>
        </w:rPr>
        <w:t xml:space="preserve">– ЗА УЧЕНИЦИ ОТ </w:t>
      </w:r>
      <w:r w:rsidRPr="00771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V-VII </w:t>
      </w:r>
      <w:r w:rsidRPr="0077148B">
        <w:rPr>
          <w:rFonts w:ascii="Times New Roman" w:hAnsi="Times New Roman" w:cs="Times New Roman"/>
          <w:b/>
          <w:sz w:val="24"/>
          <w:szCs w:val="24"/>
        </w:rPr>
        <w:t>КЛАС</w:t>
      </w:r>
    </w:p>
    <w:p w14:paraId="35D7E17E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279E3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Днес, 28.04.2026 г., комисия в състав: </w:t>
      </w:r>
    </w:p>
    <w:p w14:paraId="323ACE82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Председател: Георги Янев – учител по БЕЛ</w:t>
      </w:r>
    </w:p>
    <w:p w14:paraId="1511314A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Членове:</w:t>
      </w:r>
    </w:p>
    <w:p w14:paraId="4F9C921D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1.Виктория Димова – координатор на Общинска програма „Краезнание“</w:t>
      </w:r>
    </w:p>
    <w:p w14:paraId="449E3F26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2.Атанасия Петрова – гл. учител и организатор в ЦПЛР-Бургас,</w:t>
      </w:r>
    </w:p>
    <w:p w14:paraId="05E95BC4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22234" w14:textId="6E39D85B" w:rsidR="00483D4C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след като разгледа предоставените съчинения на тема „Забележителности и символи на град Бургас“, класира : </w:t>
      </w:r>
    </w:p>
    <w:p w14:paraId="3C2E1AE3" w14:textId="77777777" w:rsidR="0029683E" w:rsidRPr="0077148B" w:rsidRDefault="0029683E" w:rsidP="00483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700FB" w14:textId="0CB74760" w:rsidR="00483D4C" w:rsidRPr="0077148B" w:rsidRDefault="0029683E" w:rsidP="002968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D4C" w:rsidRPr="0077148B">
        <w:rPr>
          <w:rFonts w:ascii="Times New Roman" w:hAnsi="Times New Roman" w:cs="Times New Roman"/>
          <w:b/>
          <w:bCs/>
          <w:sz w:val="24"/>
          <w:szCs w:val="24"/>
        </w:rPr>
        <w:t>Първо място</w:t>
      </w:r>
    </w:p>
    <w:p w14:paraId="010D59BB" w14:textId="799BB040" w:rsidR="00483D4C" w:rsidRDefault="00483D4C" w:rsidP="0029683E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 Николай Атанасов – 7 б клас, ОУ“ П.Р. Славейков“ - </w:t>
      </w:r>
      <w:r w:rsidR="0077148B" w:rsidRPr="0077148B">
        <w:rPr>
          <w:rFonts w:ascii="Times New Roman" w:hAnsi="Times New Roman" w:cs="Times New Roman"/>
          <w:sz w:val="24"/>
          <w:szCs w:val="24"/>
        </w:rPr>
        <w:t>гр. Бургас</w:t>
      </w:r>
    </w:p>
    <w:p w14:paraId="64C584FA" w14:textId="77777777" w:rsidR="0029683E" w:rsidRPr="0077148B" w:rsidRDefault="0029683E" w:rsidP="0029683E">
      <w:pPr>
        <w:rPr>
          <w:rFonts w:ascii="Times New Roman" w:hAnsi="Times New Roman" w:cs="Times New Roman"/>
          <w:sz w:val="24"/>
          <w:szCs w:val="24"/>
        </w:rPr>
      </w:pPr>
    </w:p>
    <w:p w14:paraId="7838056A" w14:textId="666AA44D" w:rsidR="00483D4C" w:rsidRPr="0077148B" w:rsidRDefault="0029683E" w:rsidP="002968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D4C" w:rsidRPr="0077148B">
        <w:rPr>
          <w:rFonts w:ascii="Times New Roman" w:hAnsi="Times New Roman" w:cs="Times New Roman"/>
          <w:b/>
          <w:bCs/>
          <w:sz w:val="24"/>
          <w:szCs w:val="24"/>
        </w:rPr>
        <w:t>Второ място</w:t>
      </w:r>
    </w:p>
    <w:p w14:paraId="1834B357" w14:textId="180A5A8C" w:rsidR="00483D4C" w:rsidRDefault="00483D4C" w:rsidP="0029683E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  Христиан Ванчев – 5 б кл. ОУ „П.Р. Славейков“ - </w:t>
      </w:r>
      <w:r w:rsidR="0077148B" w:rsidRPr="0077148B">
        <w:rPr>
          <w:rFonts w:ascii="Times New Roman" w:hAnsi="Times New Roman" w:cs="Times New Roman"/>
          <w:sz w:val="24"/>
          <w:szCs w:val="24"/>
        </w:rPr>
        <w:t>гр. Бургас</w:t>
      </w:r>
    </w:p>
    <w:p w14:paraId="6040589E" w14:textId="77777777" w:rsidR="0029683E" w:rsidRPr="0077148B" w:rsidRDefault="0029683E" w:rsidP="0029683E">
      <w:pPr>
        <w:rPr>
          <w:rFonts w:ascii="Times New Roman" w:hAnsi="Times New Roman" w:cs="Times New Roman"/>
          <w:sz w:val="24"/>
          <w:szCs w:val="24"/>
        </w:rPr>
      </w:pPr>
    </w:p>
    <w:p w14:paraId="38D0CAFA" w14:textId="43E735DE" w:rsidR="00483D4C" w:rsidRPr="0077148B" w:rsidRDefault="0029683E" w:rsidP="002968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3D4C" w:rsidRPr="0077148B">
        <w:rPr>
          <w:rFonts w:ascii="Times New Roman" w:hAnsi="Times New Roman" w:cs="Times New Roman"/>
          <w:b/>
          <w:bCs/>
          <w:sz w:val="24"/>
          <w:szCs w:val="24"/>
        </w:rPr>
        <w:t>Трето място</w:t>
      </w:r>
    </w:p>
    <w:p w14:paraId="3D763FC8" w14:textId="7716CB01" w:rsidR="0077148B" w:rsidRDefault="00483D4C" w:rsidP="0029683E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  Петър Атанасов – 5 в кл. ОУ „П.Р. Славейков“ - </w:t>
      </w:r>
      <w:r w:rsidR="0077148B" w:rsidRPr="0077148B">
        <w:rPr>
          <w:rFonts w:ascii="Times New Roman" w:hAnsi="Times New Roman" w:cs="Times New Roman"/>
          <w:sz w:val="24"/>
          <w:szCs w:val="24"/>
        </w:rPr>
        <w:t>гр. Бургас</w:t>
      </w:r>
    </w:p>
    <w:p w14:paraId="651A9076" w14:textId="77777777" w:rsidR="0077148B" w:rsidRPr="0077148B" w:rsidRDefault="0077148B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4BD90C" w14:textId="77777777" w:rsidR="001142F6" w:rsidRDefault="001142F6" w:rsidP="00483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14AAF3" w14:textId="77777777" w:rsidR="001142F6" w:rsidRDefault="001142F6" w:rsidP="00483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5317B3" w14:textId="168FAE35" w:rsidR="001142F6" w:rsidRDefault="001142F6" w:rsidP="004658B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1AF46F" w14:textId="77777777" w:rsidR="004658BA" w:rsidRDefault="004658BA" w:rsidP="004658B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518E09" w14:textId="224099A5" w:rsidR="00483D4C" w:rsidRPr="0077148B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</w:t>
      </w:r>
      <w:r w:rsidRPr="0077148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40433932" w14:textId="77777777" w:rsidR="004658BA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 xml:space="preserve">ЗА КЛАСИРАНЕ В </w:t>
      </w:r>
    </w:p>
    <w:p w14:paraId="6EDBB73E" w14:textId="2C670F1F" w:rsidR="00483D4C" w:rsidRDefault="00483D4C" w:rsidP="00465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>КОНКУРС „ЕВРОПА ПРЕЗ МОЯ ПОГЛЕД“ – 9 МАЙ „ДЕН НА ЕВРОПА“</w:t>
      </w:r>
    </w:p>
    <w:p w14:paraId="28361B51" w14:textId="56831824" w:rsidR="00FD0080" w:rsidRPr="0077148B" w:rsidRDefault="00FD0080" w:rsidP="00FD00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 xml:space="preserve">ЗА УЧЕНИЦИ ОТ </w:t>
      </w:r>
      <w:r w:rsidRPr="0077148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III-X</w:t>
      </w:r>
      <w:r w:rsidRPr="00771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Pr="0077148B">
        <w:rPr>
          <w:rFonts w:ascii="Times New Roman" w:hAnsi="Times New Roman" w:cs="Times New Roman"/>
          <w:b/>
          <w:sz w:val="24"/>
          <w:szCs w:val="24"/>
        </w:rPr>
        <w:t>КЛАС</w:t>
      </w:r>
    </w:p>
    <w:p w14:paraId="433869EB" w14:textId="33B8B1E9" w:rsidR="009C285D" w:rsidRPr="0077148B" w:rsidRDefault="009C285D" w:rsidP="00F14E6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BBD4F44" w14:textId="02C0BA1D" w:rsidR="009C285D" w:rsidRPr="00726F56" w:rsidRDefault="004658BA" w:rsidP="009C28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 w:rsidRPr="00726F56">
        <w:rPr>
          <w:rFonts w:ascii="Times New Roman" w:hAnsi="Times New Roman" w:cs="Times New Roman"/>
          <w:b/>
          <w:sz w:val="24"/>
          <w:szCs w:val="24"/>
        </w:rPr>
        <w:t>РАЗДЕЛ – „МУЛТИМЕДИЙНА ПРЕЗЕНТАЦИЯ И ВИДЕОКЛИП“</w:t>
      </w:r>
    </w:p>
    <w:p w14:paraId="374B6425" w14:textId="2AA90F5E" w:rsidR="001142F6" w:rsidRPr="004658BA" w:rsidRDefault="009C285D" w:rsidP="00465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AF9DB7" w14:textId="0986C80F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На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  28.04.</w:t>
      </w:r>
      <w:r w:rsidRPr="0077148B">
        <w:rPr>
          <w:rFonts w:ascii="Times New Roman" w:hAnsi="Times New Roman" w:cs="Times New Roman"/>
          <w:sz w:val="24"/>
          <w:szCs w:val="24"/>
        </w:rPr>
        <w:t>202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7148B">
        <w:rPr>
          <w:rFonts w:ascii="Times New Roman" w:hAnsi="Times New Roman" w:cs="Times New Roman"/>
          <w:sz w:val="24"/>
          <w:szCs w:val="24"/>
        </w:rPr>
        <w:t xml:space="preserve"> год. комисия в състав:</w:t>
      </w:r>
    </w:p>
    <w:p w14:paraId="22140E8A" w14:textId="77777777" w:rsidR="004658BA" w:rsidRDefault="004658BA" w:rsidP="00483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3D4C" w:rsidRPr="0077148B">
        <w:rPr>
          <w:rFonts w:ascii="Times New Roman" w:hAnsi="Times New Roman" w:cs="Times New Roman"/>
          <w:sz w:val="24"/>
          <w:szCs w:val="24"/>
        </w:rPr>
        <w:t>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DFCF5" w14:textId="67617D62" w:rsidR="00483D4C" w:rsidRPr="0077148B" w:rsidRDefault="0077148B" w:rsidP="00483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инж. </w:t>
      </w:r>
      <w:r w:rsidR="00483D4C" w:rsidRPr="0077148B">
        <w:rPr>
          <w:rFonts w:ascii="Times New Roman" w:hAnsi="Times New Roman" w:cs="Times New Roman"/>
          <w:sz w:val="24"/>
          <w:szCs w:val="24"/>
        </w:rPr>
        <w:t>Милена Едрева</w:t>
      </w:r>
      <w:r w:rsidR="00B86012" w:rsidRPr="007714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86012" w:rsidRPr="0077148B">
        <w:rPr>
          <w:rFonts w:ascii="Times New Roman" w:hAnsi="Times New Roman" w:cs="Times New Roman"/>
          <w:sz w:val="24"/>
          <w:szCs w:val="24"/>
        </w:rPr>
        <w:t>Иванова  – ръководител</w:t>
      </w:r>
      <w:r w:rsidR="00483D4C" w:rsidRPr="0077148B">
        <w:rPr>
          <w:rFonts w:ascii="Times New Roman" w:hAnsi="Times New Roman" w:cs="Times New Roman"/>
          <w:sz w:val="24"/>
          <w:szCs w:val="24"/>
        </w:rPr>
        <w:t xml:space="preserve"> ИКТ и учител </w:t>
      </w:r>
      <w:r w:rsidR="00540164">
        <w:rPr>
          <w:rFonts w:ascii="Times New Roman" w:hAnsi="Times New Roman" w:cs="Times New Roman"/>
          <w:sz w:val="24"/>
          <w:szCs w:val="24"/>
        </w:rPr>
        <w:t>в ЦПЛР - Бургас</w:t>
      </w:r>
    </w:p>
    <w:p w14:paraId="219E1F8B" w14:textId="16268E0B" w:rsidR="00483D4C" w:rsidRPr="0077148B" w:rsidRDefault="004658BA" w:rsidP="00483D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483D4C" w:rsidRPr="0077148B">
        <w:rPr>
          <w:rFonts w:ascii="Times New Roman" w:hAnsi="Times New Roman" w:cs="Times New Roman"/>
          <w:sz w:val="24"/>
          <w:szCs w:val="24"/>
        </w:rPr>
        <w:t>ленове:</w:t>
      </w:r>
    </w:p>
    <w:p w14:paraId="4A2CD77C" w14:textId="67571FA4" w:rsidR="00483D4C" w:rsidRPr="0077148B" w:rsidRDefault="004658BA" w:rsidP="00483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3D4C" w:rsidRPr="0077148B">
        <w:rPr>
          <w:rFonts w:ascii="Times New Roman" w:hAnsi="Times New Roman" w:cs="Times New Roman"/>
          <w:sz w:val="24"/>
          <w:szCs w:val="24"/>
        </w:rPr>
        <w:t>. Атанасия Петрова – главен учител и организатор в ЦПЛР – Бургас</w:t>
      </w:r>
    </w:p>
    <w:p w14:paraId="35538E88" w14:textId="52BBB198" w:rsidR="00483D4C" w:rsidRPr="0077148B" w:rsidRDefault="004658BA" w:rsidP="00483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3D4C" w:rsidRPr="0077148B">
        <w:rPr>
          <w:rFonts w:ascii="Times New Roman" w:hAnsi="Times New Roman" w:cs="Times New Roman"/>
          <w:sz w:val="24"/>
          <w:szCs w:val="24"/>
        </w:rPr>
        <w:t>. Ирина Грозева – организатор в ЦПЛР - Бургас</w:t>
      </w:r>
    </w:p>
    <w:p w14:paraId="65A30C53" w14:textId="42789DAD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</w:p>
    <w:p w14:paraId="2B00ECE1" w14:textId="44A26B66" w:rsidR="00726F56" w:rsidRDefault="00483D4C" w:rsidP="00726F56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след като разгледа предоставените презентации и видеа </w:t>
      </w:r>
      <w:r w:rsidR="00AD1509">
        <w:rPr>
          <w:rFonts w:ascii="Times New Roman" w:hAnsi="Times New Roman" w:cs="Times New Roman"/>
          <w:sz w:val="24"/>
          <w:szCs w:val="24"/>
        </w:rPr>
        <w:t>по темата, класира:</w:t>
      </w:r>
    </w:p>
    <w:p w14:paraId="16F978FE" w14:textId="25FEF755" w:rsidR="00483D4C" w:rsidRPr="0077148B" w:rsidRDefault="00483D4C" w:rsidP="00AD1509">
      <w:pPr>
        <w:rPr>
          <w:rFonts w:ascii="Times New Roman" w:hAnsi="Times New Roman" w:cs="Times New Roman"/>
          <w:sz w:val="24"/>
          <w:szCs w:val="24"/>
        </w:rPr>
      </w:pPr>
    </w:p>
    <w:p w14:paraId="7BA36B55" w14:textId="62297210" w:rsidR="00483D4C" w:rsidRPr="00D81C7A" w:rsidRDefault="00483D4C" w:rsidP="00D81C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C7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I </w:t>
      </w:r>
      <w:r w:rsidRPr="00D81C7A">
        <w:rPr>
          <w:rFonts w:ascii="Times New Roman" w:hAnsi="Times New Roman" w:cs="Times New Roman"/>
          <w:b/>
          <w:sz w:val="24"/>
          <w:szCs w:val="24"/>
          <w:u w:val="single"/>
        </w:rPr>
        <w:t>МОДУЛ: мултимедийна презентация</w:t>
      </w:r>
    </w:p>
    <w:p w14:paraId="6B09AEE5" w14:textId="77777777" w:rsidR="00AD1509" w:rsidRPr="0077148B" w:rsidRDefault="00AD1509" w:rsidP="00483D4C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4A6008" w14:textId="6D877449" w:rsidR="00483D4C" w:rsidRDefault="00AD1509" w:rsidP="00483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ПЪРВО МЯСТО: </w:t>
      </w:r>
      <w:r>
        <w:rPr>
          <w:rFonts w:ascii="Times New Roman" w:hAnsi="Times New Roman" w:cs="Times New Roman"/>
          <w:sz w:val="24"/>
          <w:szCs w:val="24"/>
        </w:rPr>
        <w:t>НЕ СЕ ПРИСЪЖДА</w:t>
      </w:r>
    </w:p>
    <w:p w14:paraId="00850058" w14:textId="77777777" w:rsidR="00AD1509" w:rsidRPr="00AD1509" w:rsidRDefault="00AD1509" w:rsidP="00483D4C">
      <w:pPr>
        <w:rPr>
          <w:rFonts w:ascii="Times New Roman" w:hAnsi="Times New Roman" w:cs="Times New Roman"/>
          <w:sz w:val="24"/>
          <w:szCs w:val="24"/>
        </w:rPr>
      </w:pPr>
    </w:p>
    <w:p w14:paraId="2D52F045" w14:textId="4C67BFAA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ВТОРО МЯСТО</w:t>
      </w:r>
      <w:r w:rsidR="00AD1509" w:rsidRPr="00AD1509">
        <w:rPr>
          <w:rFonts w:ascii="Times New Roman" w:hAnsi="Times New Roman" w:cs="Times New Roman"/>
          <w:b/>
          <w:sz w:val="24"/>
          <w:szCs w:val="24"/>
        </w:rPr>
        <w:t>:</w:t>
      </w:r>
    </w:p>
    <w:p w14:paraId="61D846FA" w14:textId="6294B4FD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Карина Зиновиева, 11 а клас, АЕГ „Гео Милев“</w:t>
      </w:r>
      <w:r w:rsidR="00AD1509">
        <w:rPr>
          <w:rFonts w:ascii="Times New Roman" w:hAnsi="Times New Roman" w:cs="Times New Roman"/>
          <w:sz w:val="24"/>
          <w:szCs w:val="24"/>
        </w:rPr>
        <w:t xml:space="preserve"> – гр. Бургас</w:t>
      </w:r>
    </w:p>
    <w:p w14:paraId="3230CCDD" w14:textId="2AF8BB04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</w:p>
    <w:p w14:paraId="152FF9FA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>ТРЕТО МЯСТО</w:t>
      </w:r>
      <w:r w:rsidRPr="0077148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982C75" w14:textId="56645FE6" w:rsidR="00483D4C" w:rsidRDefault="00483D4C" w:rsidP="00483D4C">
      <w:pPr>
        <w:rPr>
          <w:rFonts w:ascii="Times New Roman" w:hAnsi="Times New Roman" w:cs="Times New Roman"/>
          <w:bCs/>
          <w:sz w:val="24"/>
          <w:szCs w:val="24"/>
        </w:rPr>
      </w:pPr>
      <w:r w:rsidRPr="0077148B">
        <w:rPr>
          <w:rFonts w:ascii="Times New Roman" w:hAnsi="Times New Roman" w:cs="Times New Roman"/>
          <w:bCs/>
          <w:sz w:val="24"/>
          <w:szCs w:val="24"/>
        </w:rPr>
        <w:t>Константин Железов, 10 клас,  НЕГ „Гьоте“</w:t>
      </w:r>
      <w:r w:rsidR="00AD1509">
        <w:rPr>
          <w:rFonts w:ascii="Times New Roman" w:hAnsi="Times New Roman" w:cs="Times New Roman"/>
          <w:bCs/>
          <w:sz w:val="24"/>
          <w:szCs w:val="24"/>
        </w:rPr>
        <w:t xml:space="preserve"> – гр. Бургас</w:t>
      </w:r>
    </w:p>
    <w:p w14:paraId="63BFD6CA" w14:textId="77777777" w:rsidR="00D81C7A" w:rsidRPr="0077148B" w:rsidRDefault="00D81C7A" w:rsidP="00483D4C">
      <w:pPr>
        <w:rPr>
          <w:rFonts w:ascii="Times New Roman" w:hAnsi="Times New Roman" w:cs="Times New Roman"/>
          <w:bCs/>
          <w:sz w:val="24"/>
          <w:szCs w:val="24"/>
        </w:rPr>
      </w:pPr>
    </w:p>
    <w:p w14:paraId="45519E28" w14:textId="519FF439" w:rsidR="00483D4C" w:rsidRPr="00D81C7A" w:rsidRDefault="00D81C7A" w:rsidP="00483D4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1C7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II M</w:t>
      </w:r>
      <w:r w:rsidRPr="00D81C7A">
        <w:rPr>
          <w:rFonts w:ascii="Times New Roman" w:hAnsi="Times New Roman" w:cs="Times New Roman"/>
          <w:b/>
          <w:bCs/>
          <w:sz w:val="24"/>
          <w:szCs w:val="24"/>
          <w:u w:val="single"/>
        </w:rPr>
        <w:t>ОДУЛ: видеоклип</w:t>
      </w:r>
    </w:p>
    <w:p w14:paraId="00691DAE" w14:textId="77777777" w:rsidR="00D81C7A" w:rsidRPr="00D81C7A" w:rsidRDefault="00D81C7A" w:rsidP="00483D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68010B" w14:textId="0326A62F" w:rsidR="00483D4C" w:rsidRPr="00D82C62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НАГРАДА ЗА ОРИГИНАЛНА ИДЕЯ:</w:t>
      </w:r>
      <w:r w:rsidRPr="00771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84641" w14:textId="099DD2B0" w:rsidR="00483D4C" w:rsidRPr="00726F56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Светозар Иванов Стоянов, 11"в" на СУ "Епископ Константин </w:t>
      </w:r>
      <w:r w:rsidR="00AD1509">
        <w:rPr>
          <w:rFonts w:ascii="Times New Roman" w:hAnsi="Times New Roman" w:cs="Times New Roman"/>
          <w:sz w:val="24"/>
          <w:szCs w:val="24"/>
        </w:rPr>
        <w:t>Преславски" – гр. Бургас</w:t>
      </w:r>
    </w:p>
    <w:p w14:paraId="4A77907B" w14:textId="77777777" w:rsidR="001F4EE3" w:rsidRDefault="001F4EE3"/>
    <w:sectPr w:rsidR="001F4EE3" w:rsidSect="0048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0D5D7" w14:textId="77777777" w:rsidR="009B4F61" w:rsidRDefault="009B4F61" w:rsidP="00483D4C">
      <w:pPr>
        <w:spacing w:after="0" w:line="240" w:lineRule="auto"/>
      </w:pPr>
      <w:r>
        <w:separator/>
      </w:r>
    </w:p>
  </w:endnote>
  <w:endnote w:type="continuationSeparator" w:id="0">
    <w:p w14:paraId="3A73B88C" w14:textId="77777777" w:rsidR="009B4F61" w:rsidRDefault="009B4F61" w:rsidP="0048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643AF" w14:textId="77777777" w:rsidR="009B4F61" w:rsidRDefault="009B4F61" w:rsidP="00483D4C">
      <w:pPr>
        <w:spacing w:after="0" w:line="240" w:lineRule="auto"/>
      </w:pPr>
      <w:r>
        <w:separator/>
      </w:r>
    </w:p>
  </w:footnote>
  <w:footnote w:type="continuationSeparator" w:id="0">
    <w:p w14:paraId="54213132" w14:textId="77777777" w:rsidR="009B4F61" w:rsidRDefault="009B4F61" w:rsidP="00483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254C"/>
    <w:multiLevelType w:val="hybridMultilevel"/>
    <w:tmpl w:val="BC967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F5"/>
    <w:rsid w:val="001142F6"/>
    <w:rsid w:val="001F4EE3"/>
    <w:rsid w:val="00254B42"/>
    <w:rsid w:val="0029683E"/>
    <w:rsid w:val="004658BA"/>
    <w:rsid w:val="00483D4C"/>
    <w:rsid w:val="00540164"/>
    <w:rsid w:val="006D7873"/>
    <w:rsid w:val="00726F56"/>
    <w:rsid w:val="007613BC"/>
    <w:rsid w:val="0077148B"/>
    <w:rsid w:val="009B4F61"/>
    <w:rsid w:val="009B729C"/>
    <w:rsid w:val="009C285D"/>
    <w:rsid w:val="00AD1509"/>
    <w:rsid w:val="00B03191"/>
    <w:rsid w:val="00B86012"/>
    <w:rsid w:val="00C302C4"/>
    <w:rsid w:val="00CC7FA1"/>
    <w:rsid w:val="00CE267A"/>
    <w:rsid w:val="00D81C7A"/>
    <w:rsid w:val="00D82C62"/>
    <w:rsid w:val="00ED49F5"/>
    <w:rsid w:val="00EF3D29"/>
    <w:rsid w:val="00F14E61"/>
    <w:rsid w:val="00F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EC84"/>
  <w15:chartTrackingRefBased/>
  <w15:docId w15:val="{A7B57F18-3A99-46B0-9E51-94DF0399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D4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4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D4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D4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D4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D49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D49F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D49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D49F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D49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D49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D4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D4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D4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D4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9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483D4C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48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483D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Work</cp:lastModifiedBy>
  <cp:revision>13</cp:revision>
  <dcterms:created xsi:type="dcterms:W3CDTF">2026-04-28T14:12:00Z</dcterms:created>
  <dcterms:modified xsi:type="dcterms:W3CDTF">2026-04-29T06:30:00Z</dcterms:modified>
</cp:coreProperties>
</file>