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НА ОБРАЗОВАНИЕТО И НАУКАТА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НАЦИОНАЛЕН ДВОРЕЦ НА ДЕЦАТА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РЕГИОНАЛНО УПРАВЛЕНИЕ НА ОБРАЗОВАНИЕТО- БУРГАС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ОБЩИНА БУРГАС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БАСЕЙНОВА ДИРЕКЦИЯ - ЧЕРНОМОРСКИ РАЙОН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ЦЕНТЪР ЗА ПОДКРЕПА НА ЛИЧНОСТНОТО РАЗВИТИЕ – БУРГАС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ОРГАНИЗИРАТ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НАЦИОНАЛЕН КОНКУРС ЗА ФОТОГРАФИЯ</w:t>
      </w:r>
    </w:p>
    <w:p w:rsidR="00F95783" w:rsidRDefault="00F95783" w:rsidP="00F957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„МОРЕТО НЕ Е ЗА ЕДНА ВАКАНЦИЯ”- 2023 г.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Конкурсът е част от програмата на Община Бургас и Центъра за подкрепа на личностното развитие - Бургас за отбелязване на Международния ден на Черно море- 31 октомври.</w:t>
      </w:r>
      <w:bookmarkStart w:id="0" w:name="_GoBack"/>
      <w:bookmarkEnd w:id="0"/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„Фотография”: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Конкурсът в раздел „Фотография” има за цел да привлече вниманието на учениците към проблема със замърсяването на крайбрежната зона, причинено от човешката дейност и да провокира активно екологично поведение за намаляване на отпадъците по плажната ивица и в морето.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Снимките трябва да са свързани със замърсяване на крайбрежната зона и морето, примери за активно екологично поведение или морски пейзаж.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за участие: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конкурса могат да участват индивидуално любители - фотографи в две възрастови групи: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Първа възрастова група - ученици от V до VII клас;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Втора възрастова група – ученици от VIII до ХII клас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участие се приемат САМО РАЗПЕЧАТАНИ във фотостудио на фотохартия или център за дигитални услуги черно-бели и цветни фотографии с формат / А4/ . Фотоколажи не се приемат. Снимките да са с минимална редакция с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фотообработващ</w:t>
      </w:r>
      <w:proofErr w:type="spellEnd"/>
      <w:r>
        <w:rPr>
          <w:color w:val="000000"/>
          <w:sz w:val="27"/>
          <w:szCs w:val="27"/>
        </w:rPr>
        <w:t xml:space="preserve"> софтуер - да не са силно ретуширани и да не съдържат надписи, графики, рамки или дати.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Всеки участник може да изпрати само 1/една/ творба. Серия от 3 снимки се счита за една творба/ триптих/.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Всяка фотография трябва да бъде придружена със следната информация: трите имена на автора, клас , училище/ клуб, име на ръководителя, телефон за връзка, адрес, на който да се изпрати наградата, ако бъде присъдена такава.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Фотографиите да са придружени от заявление за участие в конкурс / изтегля се от сайта на ЦПЛР-Бургас: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www.odk-burgas.com - Административни услуги/, да се представят или изпратят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13 октомври 2023 г. на адрес: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конкурса „Морето не е за една ваканция”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Център за подкрепа на личностното развитие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„Райна Княгиня” 11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гр. Бургас – 8000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се журират творби, изпратени на електронната поща на ЦПЛР-Бургас.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Обявяване на резултатите – 20.10.2023 г. на сайта на ЦПЛР – Бургас: https://www.odk-burgas.com/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Организаторите ще уведомят по подходящ начин наградените автори.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Церемонията за връчване на наградите ще се състои на 26 октомври 2023 г. от 16.30 часа в Културен център „Морско казино”.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ВСИЧКИ ТВОРБИ, КОИТО УЧАСТВАТ В КОНКУРСА „МОРЕТО НЕ Е ЗА ЕДНА ВАКАНЦИЯ” ОСТАВАТ ВЪВ ФОНДА НА ЦПЛР-БУРГАС И НЕ СЕ ВРЪЩАТ НА ТЕХНИТЕ АВТОРИ.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допълнителна информация: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Тел: 056/ 84-45-49 - организатори</w:t>
      </w:r>
    </w:p>
    <w:p w:rsidR="00F95783" w:rsidRDefault="00F95783" w:rsidP="00F95783">
      <w:pPr>
        <w:pStyle w:val="a3"/>
        <w:rPr>
          <w:color w:val="000000"/>
          <w:sz w:val="27"/>
          <w:szCs w:val="27"/>
        </w:rPr>
      </w:pPr>
    </w:p>
    <w:p w:rsidR="009A4C2D" w:rsidRDefault="009A4C2D"/>
    <w:sectPr w:rsidR="009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3"/>
    <w:rsid w:val="009A4C2D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34BB-3D2A-47B0-A2AA-31A2784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2023-08-24T07:32:00Z</dcterms:created>
  <dcterms:modified xsi:type="dcterms:W3CDTF">2023-08-24T07:33:00Z</dcterms:modified>
</cp:coreProperties>
</file>