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7F0E9" w14:textId="77777777" w:rsidR="00483D4C" w:rsidRPr="00254B42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42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14:paraId="7161DC21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6D4C0" w14:textId="77777777" w:rsidR="00483D4C" w:rsidRPr="00254B42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42">
        <w:rPr>
          <w:rFonts w:ascii="Times New Roman" w:hAnsi="Times New Roman" w:cs="Times New Roman"/>
          <w:b/>
          <w:sz w:val="24"/>
          <w:szCs w:val="24"/>
        </w:rPr>
        <w:t>за класиране в   конкурс за рисунка „Европа през моя поглед ” – 2026</w:t>
      </w:r>
    </w:p>
    <w:p w14:paraId="025CAB63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279C14" w14:textId="77777777" w:rsidR="00483D4C" w:rsidRPr="00254B42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B42">
        <w:rPr>
          <w:rFonts w:ascii="Times New Roman" w:hAnsi="Times New Roman" w:cs="Times New Roman"/>
          <w:b/>
          <w:sz w:val="24"/>
          <w:szCs w:val="24"/>
        </w:rPr>
        <w:t xml:space="preserve">раздел „Изобразително изкуство - рисунка на тема „Европа на белия лист“ за ученици от </w:t>
      </w:r>
      <w:r w:rsidRPr="00254B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V-XII </w:t>
      </w:r>
      <w:r w:rsidRPr="00254B42">
        <w:rPr>
          <w:rFonts w:ascii="Times New Roman" w:hAnsi="Times New Roman" w:cs="Times New Roman"/>
          <w:b/>
          <w:sz w:val="24"/>
          <w:szCs w:val="24"/>
        </w:rPr>
        <w:t>клас</w:t>
      </w:r>
    </w:p>
    <w:p w14:paraId="629B7E10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Днес 27.04.2026 г.  комисия в състав: </w:t>
      </w:r>
    </w:p>
    <w:p w14:paraId="024011A5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Председател: Станимира Господинова - експерт в Областен информационен център- Бургас</w:t>
      </w:r>
    </w:p>
    <w:p w14:paraId="6EF194A5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Членове:</w:t>
      </w:r>
    </w:p>
    <w:p w14:paraId="44E07681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1.Цветанка Зротева  - учител по изобразително изкуство</w:t>
      </w:r>
    </w:p>
    <w:p w14:paraId="722F074E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2.Дотка Калъчева - учител по изобразително изкуство</w:t>
      </w:r>
    </w:p>
    <w:p w14:paraId="11383061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4A23A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След като разгледа предоставените рисунки по предложената тема, класира:  </w:t>
      </w:r>
    </w:p>
    <w:p w14:paraId="4DF04C42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Първа възрастова група /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V-VII </w:t>
      </w:r>
      <w:r w:rsidRPr="0077148B">
        <w:rPr>
          <w:rFonts w:ascii="Times New Roman" w:hAnsi="Times New Roman" w:cs="Times New Roman"/>
          <w:sz w:val="24"/>
          <w:szCs w:val="24"/>
        </w:rPr>
        <w:t>клас/</w:t>
      </w:r>
    </w:p>
    <w:p w14:paraId="16AA5ADE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Специална награда</w:t>
      </w:r>
    </w:p>
    <w:p w14:paraId="206CB6CA" w14:textId="17BAB296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Алекзандър Янков - 11г. – читалище „Христо Ботев 1959 г.“ - гр.</w:t>
      </w:r>
      <w:r w:rsidR="0077148B">
        <w:rPr>
          <w:rFonts w:ascii="Times New Roman" w:hAnsi="Times New Roman" w:cs="Times New Roman"/>
          <w:sz w:val="24"/>
          <w:szCs w:val="24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Плевен</w:t>
      </w:r>
    </w:p>
    <w:p w14:paraId="05AD2972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1BA785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14:paraId="42F6807E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Ивайла Тодорова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VII </w:t>
      </w:r>
      <w:r w:rsidRPr="0077148B">
        <w:rPr>
          <w:rFonts w:ascii="Times New Roman" w:hAnsi="Times New Roman" w:cs="Times New Roman"/>
          <w:sz w:val="24"/>
          <w:szCs w:val="24"/>
        </w:rPr>
        <w:t>клас, СУ „Константин Петканов“ - гр. Бургас</w:t>
      </w:r>
    </w:p>
    <w:p w14:paraId="05AC4030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71FD2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</w:p>
    <w:p w14:paraId="43FC7F79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Росица Русева -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VII </w:t>
      </w:r>
      <w:r w:rsidRPr="0077148B">
        <w:rPr>
          <w:rFonts w:ascii="Times New Roman" w:hAnsi="Times New Roman" w:cs="Times New Roman"/>
          <w:sz w:val="24"/>
          <w:szCs w:val="24"/>
        </w:rPr>
        <w:t>клас, ОУ „Найден Геров“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гр. Бургас</w:t>
      </w:r>
    </w:p>
    <w:p w14:paraId="48B32A09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607663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Трето място</w:t>
      </w:r>
    </w:p>
    <w:p w14:paraId="3BAA62A5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73401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Цветелина Иванова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7148B">
        <w:rPr>
          <w:rFonts w:ascii="Times New Roman" w:hAnsi="Times New Roman" w:cs="Times New Roman"/>
          <w:sz w:val="24"/>
          <w:szCs w:val="24"/>
        </w:rPr>
        <w:t xml:space="preserve"> клас , ОУ „Найден Геров“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гр. Бургас</w:t>
      </w:r>
    </w:p>
    <w:p w14:paraId="08069401" w14:textId="77777777" w:rsidR="00B86012" w:rsidRPr="0077148B" w:rsidRDefault="00B86012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2B898" w14:textId="1DE57D59" w:rsidR="00483D4C" w:rsidRPr="0077148B" w:rsidRDefault="00483D4C" w:rsidP="00483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Поощрение:</w:t>
      </w:r>
    </w:p>
    <w:p w14:paraId="5C607BD4" w14:textId="77777777" w:rsidR="00483D4C" w:rsidRPr="0077148B" w:rsidRDefault="00483D4C" w:rsidP="00483D4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Елисавета Кузманова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77148B">
        <w:rPr>
          <w:rFonts w:ascii="Times New Roman" w:hAnsi="Times New Roman" w:cs="Times New Roman"/>
          <w:sz w:val="24"/>
          <w:szCs w:val="24"/>
        </w:rPr>
        <w:t>клас, СУ „Димчо Дебелянов“ - гр. Бургас</w:t>
      </w:r>
    </w:p>
    <w:p w14:paraId="7C7B6155" w14:textId="77777777" w:rsidR="00483D4C" w:rsidRPr="0077148B" w:rsidRDefault="00483D4C" w:rsidP="00483D4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Мария Димитрова –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77148B">
        <w:rPr>
          <w:rFonts w:ascii="Times New Roman" w:hAnsi="Times New Roman" w:cs="Times New Roman"/>
          <w:sz w:val="24"/>
          <w:szCs w:val="24"/>
        </w:rPr>
        <w:t>клас, ОУ „Найден Геров“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148B">
        <w:rPr>
          <w:rFonts w:ascii="Times New Roman" w:hAnsi="Times New Roman" w:cs="Times New Roman"/>
          <w:sz w:val="24"/>
          <w:szCs w:val="24"/>
        </w:rPr>
        <w:t>- гр. Бургас</w:t>
      </w:r>
    </w:p>
    <w:p w14:paraId="7807E88B" w14:textId="38D92CCC" w:rsidR="00483D4C" w:rsidRPr="00254B42" w:rsidRDefault="00483D4C" w:rsidP="00254B4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Николета Иванова –  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7148B">
        <w:rPr>
          <w:rFonts w:ascii="Times New Roman" w:hAnsi="Times New Roman" w:cs="Times New Roman"/>
          <w:sz w:val="24"/>
          <w:szCs w:val="24"/>
        </w:rPr>
        <w:t xml:space="preserve"> клас</w:t>
      </w:r>
      <w:r w:rsidR="00254B42">
        <w:rPr>
          <w:rFonts w:ascii="Times New Roman" w:hAnsi="Times New Roman" w:cs="Times New Roman"/>
          <w:sz w:val="24"/>
          <w:szCs w:val="24"/>
        </w:rPr>
        <w:t>, ОУ „Найден Геров“ - гр. Бургас</w:t>
      </w:r>
    </w:p>
    <w:p w14:paraId="62710D56" w14:textId="77777777" w:rsidR="00483D4C" w:rsidRPr="0077148B" w:rsidRDefault="00483D4C" w:rsidP="00483D4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Награда за най - малък участник</w:t>
      </w:r>
    </w:p>
    <w:p w14:paraId="26198B5D" w14:textId="77777777" w:rsidR="00483D4C" w:rsidRPr="0077148B" w:rsidRDefault="00483D4C" w:rsidP="00483D4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Мира Йорданова – 7 год., Ателие „Живопис и мода с Надя“ – гр. Бургас </w:t>
      </w:r>
    </w:p>
    <w:p w14:paraId="3D043093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E4EB98" w14:textId="7F68A793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DBCE0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14:paraId="4083B21F" w14:textId="77777777" w:rsidR="00483D4C" w:rsidRPr="0077148B" w:rsidRDefault="00483D4C" w:rsidP="00483D4C">
      <w:pPr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 xml:space="preserve">                     за класиране в конкурс „Европа през моя поглед ” – 2026</w:t>
      </w:r>
    </w:p>
    <w:p w14:paraId="17551373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 xml:space="preserve">раздел „Краезнание“ – за ученици от </w:t>
      </w:r>
      <w:r w:rsidRPr="00771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V-VII </w:t>
      </w:r>
      <w:r w:rsidRPr="0077148B">
        <w:rPr>
          <w:rFonts w:ascii="Times New Roman" w:hAnsi="Times New Roman" w:cs="Times New Roman"/>
          <w:b/>
          <w:sz w:val="24"/>
          <w:szCs w:val="24"/>
        </w:rPr>
        <w:t>клас</w:t>
      </w:r>
    </w:p>
    <w:p w14:paraId="35D7E17E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279E3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Днес, 28.04.2026 г., комисия в състав: </w:t>
      </w:r>
    </w:p>
    <w:p w14:paraId="323ACE82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Председател: Георги Янев – учител по БЕЛ</w:t>
      </w:r>
    </w:p>
    <w:p w14:paraId="1511314A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Членове:</w:t>
      </w:r>
    </w:p>
    <w:p w14:paraId="4F9C921D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1.Виктория Димова – координатор на Общинска програма „Краезнание“</w:t>
      </w:r>
    </w:p>
    <w:p w14:paraId="449E3F26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2.Атанасия Петрова – гл. учител и организатор в ЦПЛР-Бургас,</w:t>
      </w:r>
    </w:p>
    <w:p w14:paraId="05E95BC4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22234" w14:textId="77777777" w:rsidR="00483D4C" w:rsidRPr="0077148B" w:rsidRDefault="00483D4C" w:rsidP="00483D4C">
      <w:pPr>
        <w:jc w:val="both"/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след като разгледа предоставените съчинения на тема „Забележителности и символи на град Бургас“, класира : </w:t>
      </w:r>
    </w:p>
    <w:p w14:paraId="099700FB" w14:textId="77777777" w:rsidR="00483D4C" w:rsidRPr="0077148B" w:rsidRDefault="00483D4C" w:rsidP="00483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7148B">
        <w:rPr>
          <w:rFonts w:ascii="Times New Roman" w:hAnsi="Times New Roman" w:cs="Times New Roman"/>
          <w:b/>
          <w:bCs/>
          <w:sz w:val="24"/>
          <w:szCs w:val="24"/>
        </w:rPr>
        <w:t>Първо място</w:t>
      </w:r>
    </w:p>
    <w:p w14:paraId="010D59BB" w14:textId="59D52CCE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Николай Атанасов – 7 б клас, ОУ“ П.Р. Славейков“ - </w:t>
      </w:r>
      <w:r w:rsidR="0077148B" w:rsidRPr="0077148B">
        <w:rPr>
          <w:rFonts w:ascii="Times New Roman" w:hAnsi="Times New Roman" w:cs="Times New Roman"/>
          <w:sz w:val="24"/>
          <w:szCs w:val="24"/>
        </w:rPr>
        <w:t>гр. Бургас</w:t>
      </w:r>
    </w:p>
    <w:p w14:paraId="7838056A" w14:textId="77777777" w:rsidR="00483D4C" w:rsidRPr="0077148B" w:rsidRDefault="00483D4C" w:rsidP="00483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7148B"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</w:p>
    <w:p w14:paraId="1834B357" w14:textId="39CEAD7F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Христиан Ванчев – 5 б кл. ОУ „П.Р. Славейков“ - </w:t>
      </w:r>
      <w:r w:rsidR="0077148B" w:rsidRPr="0077148B">
        <w:rPr>
          <w:rFonts w:ascii="Times New Roman" w:hAnsi="Times New Roman" w:cs="Times New Roman"/>
          <w:sz w:val="24"/>
          <w:szCs w:val="24"/>
        </w:rPr>
        <w:t>гр. Бургас</w:t>
      </w:r>
    </w:p>
    <w:p w14:paraId="38D0CAFA" w14:textId="77777777" w:rsidR="00483D4C" w:rsidRPr="0077148B" w:rsidRDefault="00483D4C" w:rsidP="00483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7148B">
        <w:rPr>
          <w:rFonts w:ascii="Times New Roman" w:hAnsi="Times New Roman" w:cs="Times New Roman"/>
          <w:b/>
          <w:bCs/>
          <w:sz w:val="24"/>
          <w:szCs w:val="24"/>
        </w:rPr>
        <w:t>Трето място</w:t>
      </w:r>
    </w:p>
    <w:p w14:paraId="3D763FC8" w14:textId="7716CB01" w:rsidR="0077148B" w:rsidRDefault="00483D4C" w:rsidP="00254B42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  Петър Атанасов – 5 в кл. ОУ „П.Р. Славейков“ - </w:t>
      </w:r>
      <w:r w:rsidR="0077148B" w:rsidRPr="0077148B">
        <w:rPr>
          <w:rFonts w:ascii="Times New Roman" w:hAnsi="Times New Roman" w:cs="Times New Roman"/>
          <w:sz w:val="24"/>
          <w:szCs w:val="24"/>
        </w:rPr>
        <w:t>гр. Бургас</w:t>
      </w:r>
      <w:bookmarkStart w:id="0" w:name="_GoBack"/>
      <w:bookmarkEnd w:id="0"/>
    </w:p>
    <w:p w14:paraId="651A9076" w14:textId="77777777" w:rsidR="0077148B" w:rsidRPr="0077148B" w:rsidRDefault="0077148B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18E09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714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17C2A5E5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 xml:space="preserve">ЗА КЛАСИРАНЕ В КОНКУРС „ЕВРОПА ПРЕЗ МОЯ ПОГЛЕД“ – </w:t>
      </w:r>
    </w:p>
    <w:p w14:paraId="6EDBB73E" w14:textId="11AAFB79" w:rsidR="00483D4C" w:rsidRPr="0077148B" w:rsidRDefault="00483D4C" w:rsidP="00B86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9 МАЙ „ДЕН НА ЕВРОПА“</w:t>
      </w:r>
    </w:p>
    <w:p w14:paraId="7E11C9D8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0B795B48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На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 xml:space="preserve">  28.04.</w:t>
      </w:r>
      <w:r w:rsidRPr="0077148B">
        <w:rPr>
          <w:rFonts w:ascii="Times New Roman" w:hAnsi="Times New Roman" w:cs="Times New Roman"/>
          <w:sz w:val="24"/>
          <w:szCs w:val="24"/>
        </w:rPr>
        <w:t>202</w:t>
      </w:r>
      <w:r w:rsidRPr="0077148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77148B">
        <w:rPr>
          <w:rFonts w:ascii="Times New Roman" w:hAnsi="Times New Roman" w:cs="Times New Roman"/>
          <w:sz w:val="24"/>
          <w:szCs w:val="24"/>
        </w:rPr>
        <w:t xml:space="preserve"> год. комисия в състав:</w:t>
      </w:r>
    </w:p>
    <w:p w14:paraId="49AF9DB7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71425709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1911E125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DF6F912" w14:textId="01B21EF1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7148B">
        <w:rPr>
          <w:rFonts w:ascii="Times New Roman" w:hAnsi="Times New Roman" w:cs="Times New Roman"/>
          <w:sz w:val="24"/>
          <w:szCs w:val="24"/>
        </w:rPr>
        <w:t xml:space="preserve">инж. </w:t>
      </w:r>
      <w:r w:rsidRPr="0077148B">
        <w:rPr>
          <w:rFonts w:ascii="Times New Roman" w:hAnsi="Times New Roman" w:cs="Times New Roman"/>
          <w:sz w:val="24"/>
          <w:szCs w:val="24"/>
        </w:rPr>
        <w:t>Милена Едрева</w:t>
      </w:r>
      <w:r w:rsidR="00B86012" w:rsidRPr="0077148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86012" w:rsidRPr="0077148B">
        <w:rPr>
          <w:rFonts w:ascii="Times New Roman" w:hAnsi="Times New Roman" w:cs="Times New Roman"/>
          <w:sz w:val="24"/>
          <w:szCs w:val="24"/>
        </w:rPr>
        <w:t>Иванова  – ръководител</w:t>
      </w:r>
      <w:r w:rsidRPr="0077148B">
        <w:rPr>
          <w:rFonts w:ascii="Times New Roman" w:hAnsi="Times New Roman" w:cs="Times New Roman"/>
          <w:sz w:val="24"/>
          <w:szCs w:val="24"/>
        </w:rPr>
        <w:t xml:space="preserve"> ИКТ и учител </w:t>
      </w:r>
      <w:r w:rsidR="00540164">
        <w:rPr>
          <w:rFonts w:ascii="Times New Roman" w:hAnsi="Times New Roman" w:cs="Times New Roman"/>
          <w:sz w:val="24"/>
          <w:szCs w:val="24"/>
        </w:rPr>
        <w:t>в ЦПЛР - Бургас</w:t>
      </w:r>
    </w:p>
    <w:p w14:paraId="66BDFCF5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219E1F8B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148B">
        <w:rPr>
          <w:rFonts w:ascii="Times New Roman" w:hAnsi="Times New Roman" w:cs="Times New Roman"/>
          <w:sz w:val="24"/>
          <w:szCs w:val="24"/>
        </w:rPr>
        <w:t>и членове:</w:t>
      </w:r>
    </w:p>
    <w:p w14:paraId="4A2CD77C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2. Атанасия Петрова – главен учител и организатор в ЦПЛР – Бургас</w:t>
      </w:r>
    </w:p>
    <w:p w14:paraId="35538E88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3. Ирина Грозева – организатор в ЦПЛР - Бургас</w:t>
      </w:r>
    </w:p>
    <w:p w14:paraId="65A30C53" w14:textId="42789DAD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2B00ECE1" w14:textId="77777777" w:rsidR="00726F56" w:rsidRDefault="00483D4C" w:rsidP="00726F56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след като разгледа предоставените презентации и видеа по темата в</w:t>
      </w:r>
    </w:p>
    <w:p w14:paraId="6627EADF" w14:textId="77777777" w:rsidR="00726F56" w:rsidRPr="00726F56" w:rsidRDefault="00726F56" w:rsidP="00726F56">
      <w:pPr>
        <w:rPr>
          <w:rFonts w:ascii="Times New Roman" w:hAnsi="Times New Roman" w:cs="Times New Roman"/>
          <w:b/>
          <w:sz w:val="24"/>
          <w:szCs w:val="24"/>
        </w:rPr>
      </w:pPr>
    </w:p>
    <w:p w14:paraId="241A95FC" w14:textId="77777777" w:rsidR="00726F56" w:rsidRPr="00726F56" w:rsidRDefault="00483D4C" w:rsidP="00726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56">
        <w:rPr>
          <w:rFonts w:ascii="Times New Roman" w:hAnsi="Times New Roman" w:cs="Times New Roman"/>
          <w:b/>
          <w:sz w:val="24"/>
          <w:szCs w:val="24"/>
        </w:rPr>
        <w:t xml:space="preserve">РАЗДЕЛ – </w:t>
      </w:r>
      <w:r w:rsidR="00726F56" w:rsidRPr="00726F56">
        <w:rPr>
          <w:rFonts w:ascii="Times New Roman" w:hAnsi="Times New Roman" w:cs="Times New Roman"/>
          <w:b/>
          <w:sz w:val="24"/>
          <w:szCs w:val="24"/>
        </w:rPr>
        <w:t>„</w:t>
      </w:r>
      <w:r w:rsidRPr="00726F56">
        <w:rPr>
          <w:rFonts w:ascii="Times New Roman" w:hAnsi="Times New Roman" w:cs="Times New Roman"/>
          <w:b/>
          <w:sz w:val="24"/>
          <w:szCs w:val="24"/>
        </w:rPr>
        <w:t>Мултимедийна презентация и видеоклип</w:t>
      </w:r>
      <w:r w:rsidR="00726F56" w:rsidRPr="00726F56">
        <w:rPr>
          <w:rFonts w:ascii="Times New Roman" w:hAnsi="Times New Roman" w:cs="Times New Roman"/>
          <w:b/>
          <w:sz w:val="24"/>
          <w:szCs w:val="24"/>
        </w:rPr>
        <w:t>“</w:t>
      </w:r>
    </w:p>
    <w:p w14:paraId="7903845A" w14:textId="3D27349F" w:rsidR="00483D4C" w:rsidRPr="00726F56" w:rsidRDefault="00483D4C" w:rsidP="00726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F56">
        <w:rPr>
          <w:rFonts w:ascii="Times New Roman" w:hAnsi="Times New Roman" w:cs="Times New Roman"/>
          <w:b/>
          <w:sz w:val="24"/>
          <w:szCs w:val="24"/>
        </w:rPr>
        <w:t xml:space="preserve"> журито</w:t>
      </w:r>
      <w:r w:rsidR="00726F56" w:rsidRPr="00726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6F56">
        <w:rPr>
          <w:rFonts w:ascii="Times New Roman" w:hAnsi="Times New Roman" w:cs="Times New Roman"/>
          <w:b/>
          <w:sz w:val="24"/>
          <w:szCs w:val="24"/>
        </w:rPr>
        <w:t>класира:</w:t>
      </w:r>
    </w:p>
    <w:p w14:paraId="16F978FE" w14:textId="77777777" w:rsidR="00483D4C" w:rsidRPr="0077148B" w:rsidRDefault="00483D4C" w:rsidP="00483D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A36B55" w14:textId="77777777" w:rsidR="00483D4C" w:rsidRPr="0077148B" w:rsidRDefault="00483D4C" w:rsidP="00483D4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148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 </w:t>
      </w:r>
      <w:r w:rsidRPr="0077148B">
        <w:rPr>
          <w:rFonts w:ascii="Times New Roman" w:hAnsi="Times New Roman" w:cs="Times New Roman"/>
          <w:b/>
          <w:sz w:val="24"/>
          <w:szCs w:val="24"/>
          <w:u w:val="single"/>
        </w:rPr>
        <w:t>МОДУЛ: мултимедийна презентация</w:t>
      </w:r>
    </w:p>
    <w:p w14:paraId="514A6008" w14:textId="232B5375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D52F045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ВТОРО МЯСТО</w:t>
      </w:r>
      <w:r w:rsidRPr="0077148B">
        <w:rPr>
          <w:rFonts w:ascii="Times New Roman" w:hAnsi="Times New Roman" w:cs="Times New Roman"/>
          <w:sz w:val="24"/>
          <w:szCs w:val="24"/>
        </w:rPr>
        <w:t>:</w:t>
      </w:r>
    </w:p>
    <w:p w14:paraId="61D846FA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>Карина Зиновиева, 11 а клас, АЕГ „Гео Милев“</w:t>
      </w:r>
    </w:p>
    <w:p w14:paraId="3230CCDD" w14:textId="2AF8BB04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</w:p>
    <w:p w14:paraId="152FF9FA" w14:textId="77777777" w:rsidR="00483D4C" w:rsidRPr="0077148B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b/>
          <w:sz w:val="24"/>
          <w:szCs w:val="24"/>
        </w:rPr>
        <w:t>ТРЕТО МЯСТО</w:t>
      </w:r>
      <w:r w:rsidRPr="007714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982C75" w14:textId="4BCDB52B" w:rsidR="00483D4C" w:rsidRPr="0077148B" w:rsidRDefault="00483D4C" w:rsidP="00483D4C">
      <w:pPr>
        <w:rPr>
          <w:rFonts w:ascii="Times New Roman" w:hAnsi="Times New Roman" w:cs="Times New Roman"/>
          <w:bCs/>
          <w:sz w:val="24"/>
          <w:szCs w:val="24"/>
        </w:rPr>
      </w:pPr>
      <w:r w:rsidRPr="0077148B">
        <w:rPr>
          <w:rFonts w:ascii="Times New Roman" w:hAnsi="Times New Roman" w:cs="Times New Roman"/>
          <w:bCs/>
          <w:sz w:val="24"/>
          <w:szCs w:val="24"/>
        </w:rPr>
        <w:t>Константин Железов, 10 клас,  НЕГ „Гьоте“</w:t>
      </w:r>
    </w:p>
    <w:p w14:paraId="45519E28" w14:textId="77777777" w:rsidR="00483D4C" w:rsidRPr="0077148B" w:rsidRDefault="00483D4C" w:rsidP="00483D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68010B" w14:textId="0326A62F" w:rsidR="00483D4C" w:rsidRPr="00D82C62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b/>
          <w:bCs/>
          <w:sz w:val="24"/>
          <w:szCs w:val="24"/>
        </w:rPr>
        <w:t>НАГРАДА ЗА ОРИГИНАЛНА ИДЕЯ:</w:t>
      </w:r>
      <w:r w:rsidRPr="007714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84641" w14:textId="239D08B5" w:rsidR="00483D4C" w:rsidRPr="00726F56" w:rsidRDefault="00483D4C" w:rsidP="00483D4C">
      <w:pPr>
        <w:rPr>
          <w:rFonts w:ascii="Times New Roman" w:hAnsi="Times New Roman" w:cs="Times New Roman"/>
          <w:sz w:val="24"/>
          <w:szCs w:val="24"/>
        </w:rPr>
      </w:pPr>
      <w:r w:rsidRPr="0077148B">
        <w:rPr>
          <w:rFonts w:ascii="Times New Roman" w:hAnsi="Times New Roman" w:cs="Times New Roman"/>
          <w:sz w:val="24"/>
          <w:szCs w:val="24"/>
        </w:rPr>
        <w:t xml:space="preserve">Светозар Иванов Стоянов, 11"в" на СУ "Епископ Константин </w:t>
      </w:r>
      <w:r w:rsidR="00B03191" w:rsidRPr="0077148B">
        <w:rPr>
          <w:rFonts w:ascii="Times New Roman" w:hAnsi="Times New Roman" w:cs="Times New Roman"/>
          <w:sz w:val="24"/>
          <w:szCs w:val="24"/>
        </w:rPr>
        <w:t>Преславски".</w:t>
      </w:r>
    </w:p>
    <w:p w14:paraId="4A77907B" w14:textId="77777777" w:rsidR="001F4EE3" w:rsidRDefault="001F4EE3"/>
    <w:sectPr w:rsidR="001F4EE3" w:rsidSect="0048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18D2" w14:textId="77777777" w:rsidR="009B729C" w:rsidRDefault="009B729C" w:rsidP="00483D4C">
      <w:pPr>
        <w:spacing w:after="0" w:line="240" w:lineRule="auto"/>
      </w:pPr>
      <w:r>
        <w:separator/>
      </w:r>
    </w:p>
  </w:endnote>
  <w:endnote w:type="continuationSeparator" w:id="0">
    <w:p w14:paraId="7E961F31" w14:textId="77777777" w:rsidR="009B729C" w:rsidRDefault="009B729C" w:rsidP="0048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669C7" w14:textId="77777777" w:rsidR="009B729C" w:rsidRDefault="009B729C" w:rsidP="00483D4C">
      <w:pPr>
        <w:spacing w:after="0" w:line="240" w:lineRule="auto"/>
      </w:pPr>
      <w:r>
        <w:separator/>
      </w:r>
    </w:p>
  </w:footnote>
  <w:footnote w:type="continuationSeparator" w:id="0">
    <w:p w14:paraId="24888511" w14:textId="77777777" w:rsidR="009B729C" w:rsidRDefault="009B729C" w:rsidP="0048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254C"/>
    <w:multiLevelType w:val="hybridMultilevel"/>
    <w:tmpl w:val="BC967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F5"/>
    <w:rsid w:val="001F4EE3"/>
    <w:rsid w:val="00254B42"/>
    <w:rsid w:val="00483D4C"/>
    <w:rsid w:val="00540164"/>
    <w:rsid w:val="006D7873"/>
    <w:rsid w:val="00726F56"/>
    <w:rsid w:val="007613BC"/>
    <w:rsid w:val="0077148B"/>
    <w:rsid w:val="009B729C"/>
    <w:rsid w:val="00B03191"/>
    <w:rsid w:val="00B86012"/>
    <w:rsid w:val="00CC7FA1"/>
    <w:rsid w:val="00CE267A"/>
    <w:rsid w:val="00D82C62"/>
    <w:rsid w:val="00ED49F5"/>
    <w:rsid w:val="00E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EC84"/>
  <w15:chartTrackingRefBased/>
  <w15:docId w15:val="{A7B57F18-3A99-46B0-9E51-94DF0399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D4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D4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D4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D4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D49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D49F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D4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D49F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D4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D4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D4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D4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D4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D4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9F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483D4C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48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483D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Work</cp:lastModifiedBy>
  <cp:revision>3</cp:revision>
  <dcterms:created xsi:type="dcterms:W3CDTF">2026-04-28T14:12:00Z</dcterms:created>
  <dcterms:modified xsi:type="dcterms:W3CDTF">2026-04-28T14:13:00Z</dcterms:modified>
</cp:coreProperties>
</file>